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32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7387590" cy="1903095"/>
                <wp:effectExtent l="0" t="0" r="0" b="1143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387590" cy="1903095"/>
                          <a:chExt cx="7387590" cy="190309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9540"/>
                            <a:ext cx="7367270" cy="18757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7270" h="1875789">
                                <a:moveTo>
                                  <a:pt x="6992463" y="1875241"/>
                                </a:moveTo>
                                <a:lnTo>
                                  <a:pt x="374677" y="1875241"/>
                                </a:lnTo>
                                <a:lnTo>
                                  <a:pt x="323835" y="1872198"/>
                                </a:lnTo>
                                <a:lnTo>
                                  <a:pt x="275072" y="1863335"/>
                                </a:lnTo>
                                <a:lnTo>
                                  <a:pt x="228835" y="1849048"/>
                                </a:lnTo>
                                <a:lnTo>
                                  <a:pt x="185569" y="1829735"/>
                                </a:lnTo>
                                <a:lnTo>
                                  <a:pt x="145722" y="1805793"/>
                                </a:lnTo>
                                <a:lnTo>
                                  <a:pt x="109739" y="1777619"/>
                                </a:lnTo>
                                <a:lnTo>
                                  <a:pt x="78068" y="1745609"/>
                                </a:lnTo>
                                <a:lnTo>
                                  <a:pt x="51154" y="1710162"/>
                                </a:lnTo>
                                <a:lnTo>
                                  <a:pt x="29443" y="1671674"/>
                                </a:lnTo>
                                <a:lnTo>
                                  <a:pt x="13383" y="1630543"/>
                                </a:lnTo>
                                <a:lnTo>
                                  <a:pt x="3420" y="1587165"/>
                                </a:lnTo>
                                <a:lnTo>
                                  <a:pt x="0" y="1541937"/>
                                </a:lnTo>
                                <a:lnTo>
                                  <a:pt x="0" y="333303"/>
                                </a:lnTo>
                                <a:lnTo>
                                  <a:pt x="3420" y="288076"/>
                                </a:lnTo>
                                <a:lnTo>
                                  <a:pt x="13383" y="244697"/>
                                </a:lnTo>
                                <a:lnTo>
                                  <a:pt x="29443" y="203566"/>
                                </a:lnTo>
                                <a:lnTo>
                                  <a:pt x="51154" y="165078"/>
                                </a:lnTo>
                                <a:lnTo>
                                  <a:pt x="78068" y="129631"/>
                                </a:lnTo>
                                <a:lnTo>
                                  <a:pt x="109739" y="97621"/>
                                </a:lnTo>
                                <a:lnTo>
                                  <a:pt x="145722" y="69447"/>
                                </a:lnTo>
                                <a:lnTo>
                                  <a:pt x="185569" y="45505"/>
                                </a:lnTo>
                                <a:lnTo>
                                  <a:pt x="228835" y="26192"/>
                                </a:lnTo>
                                <a:lnTo>
                                  <a:pt x="275072" y="11905"/>
                                </a:lnTo>
                                <a:lnTo>
                                  <a:pt x="323835" y="3042"/>
                                </a:lnTo>
                                <a:lnTo>
                                  <a:pt x="374677" y="0"/>
                                </a:lnTo>
                                <a:lnTo>
                                  <a:pt x="6992463" y="0"/>
                                </a:lnTo>
                                <a:lnTo>
                                  <a:pt x="7043305" y="3042"/>
                                </a:lnTo>
                                <a:lnTo>
                                  <a:pt x="7092068" y="11905"/>
                                </a:lnTo>
                                <a:lnTo>
                                  <a:pt x="7138305" y="26192"/>
                                </a:lnTo>
                                <a:lnTo>
                                  <a:pt x="7181571" y="45505"/>
                                </a:lnTo>
                                <a:lnTo>
                                  <a:pt x="7221418" y="69447"/>
                                </a:lnTo>
                                <a:lnTo>
                                  <a:pt x="7257401" y="97621"/>
                                </a:lnTo>
                                <a:lnTo>
                                  <a:pt x="7289072" y="129631"/>
                                </a:lnTo>
                                <a:lnTo>
                                  <a:pt x="7315986" y="165078"/>
                                </a:lnTo>
                                <a:lnTo>
                                  <a:pt x="7337697" y="203566"/>
                                </a:lnTo>
                                <a:lnTo>
                                  <a:pt x="7353757" y="244697"/>
                                </a:lnTo>
                                <a:lnTo>
                                  <a:pt x="7363720" y="288076"/>
                                </a:lnTo>
                                <a:lnTo>
                                  <a:pt x="7367140" y="333303"/>
                                </a:lnTo>
                                <a:lnTo>
                                  <a:pt x="7367140" y="1541937"/>
                                </a:lnTo>
                                <a:lnTo>
                                  <a:pt x="7363720" y="1587165"/>
                                </a:lnTo>
                                <a:lnTo>
                                  <a:pt x="7353757" y="1630543"/>
                                </a:lnTo>
                                <a:lnTo>
                                  <a:pt x="7337697" y="1671674"/>
                                </a:lnTo>
                                <a:lnTo>
                                  <a:pt x="7315986" y="1710162"/>
                                </a:lnTo>
                                <a:lnTo>
                                  <a:pt x="7289072" y="1745609"/>
                                </a:lnTo>
                                <a:lnTo>
                                  <a:pt x="7257401" y="1777619"/>
                                </a:lnTo>
                                <a:lnTo>
                                  <a:pt x="7221418" y="1805793"/>
                                </a:lnTo>
                                <a:lnTo>
                                  <a:pt x="7181571" y="1829735"/>
                                </a:lnTo>
                                <a:lnTo>
                                  <a:pt x="7138305" y="1849048"/>
                                </a:lnTo>
                                <a:lnTo>
                                  <a:pt x="7092068" y="1863335"/>
                                </a:lnTo>
                                <a:lnTo>
                                  <a:pt x="7043305" y="1872198"/>
                                </a:lnTo>
                                <a:lnTo>
                                  <a:pt x="6992463" y="18752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5C6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931312" y="1258437"/>
                            <a:ext cx="452755" cy="64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2755" h="640715">
                                <a:moveTo>
                                  <a:pt x="452593" y="0"/>
                                </a:moveTo>
                                <a:lnTo>
                                  <a:pt x="131833" y="0"/>
                                </a:lnTo>
                                <a:lnTo>
                                  <a:pt x="80487" y="9207"/>
                                </a:lnTo>
                                <a:lnTo>
                                  <a:pt x="38585" y="34325"/>
                                </a:lnTo>
                                <a:lnTo>
                                  <a:pt x="10349" y="71599"/>
                                </a:lnTo>
                                <a:lnTo>
                                  <a:pt x="0" y="117275"/>
                                </a:lnTo>
                                <a:lnTo>
                                  <a:pt x="0" y="640534"/>
                                </a:lnTo>
                              </a:path>
                            </a:pathLst>
                          </a:custGeom>
                          <a:ln w="7062">
                            <a:solidFill>
                              <a:srgbClr val="DAF9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173040" y="1258436"/>
                            <a:ext cx="879475" cy="64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9475" h="640715">
                                <a:moveTo>
                                  <a:pt x="879135" y="640535"/>
                                </a:moveTo>
                                <a:lnTo>
                                  <a:pt x="879135" y="0"/>
                                </a:lnTo>
                                <a:lnTo>
                                  <a:pt x="131833" y="0"/>
                                </a:lnTo>
                                <a:lnTo>
                                  <a:pt x="80487" y="9207"/>
                                </a:lnTo>
                                <a:lnTo>
                                  <a:pt x="38585" y="34325"/>
                                </a:lnTo>
                                <a:lnTo>
                                  <a:pt x="10349" y="71599"/>
                                </a:lnTo>
                                <a:lnTo>
                                  <a:pt x="0" y="117275"/>
                                </a:lnTo>
                                <a:lnTo>
                                  <a:pt x="0" y="640535"/>
                                </a:lnTo>
                              </a:path>
                            </a:pathLst>
                          </a:custGeom>
                          <a:ln w="6803">
                            <a:solidFill>
                              <a:srgbClr val="DAF9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052177" y="476377"/>
                            <a:ext cx="879475" cy="782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9475" h="782320">
                                <a:moveTo>
                                  <a:pt x="879135" y="664781"/>
                                </a:moveTo>
                                <a:lnTo>
                                  <a:pt x="8791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82057"/>
                                </a:lnTo>
                                <a:lnTo>
                                  <a:pt x="747301" y="782057"/>
                                </a:lnTo>
                                <a:lnTo>
                                  <a:pt x="798648" y="772850"/>
                                </a:lnTo>
                                <a:lnTo>
                                  <a:pt x="840549" y="747731"/>
                                </a:lnTo>
                                <a:lnTo>
                                  <a:pt x="868785" y="710457"/>
                                </a:lnTo>
                                <a:lnTo>
                                  <a:pt x="879135" y="664781"/>
                                </a:lnTo>
                              </a:path>
                            </a:pathLst>
                          </a:custGeom>
                          <a:ln w="6880">
                            <a:solidFill>
                              <a:srgbClr val="DAF9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4293758" y="476376"/>
                            <a:ext cx="879475" cy="782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9475" h="782320">
                                <a:moveTo>
                                  <a:pt x="0" y="117275"/>
                                </a:moveTo>
                                <a:lnTo>
                                  <a:pt x="0" y="664781"/>
                                </a:lnTo>
                                <a:lnTo>
                                  <a:pt x="10349" y="710457"/>
                                </a:lnTo>
                                <a:lnTo>
                                  <a:pt x="38585" y="747731"/>
                                </a:lnTo>
                                <a:lnTo>
                                  <a:pt x="80487" y="772850"/>
                                </a:lnTo>
                                <a:lnTo>
                                  <a:pt x="131833" y="782057"/>
                                </a:lnTo>
                                <a:lnTo>
                                  <a:pt x="747301" y="782057"/>
                                </a:lnTo>
                                <a:lnTo>
                                  <a:pt x="798648" y="772850"/>
                                </a:lnTo>
                                <a:lnTo>
                                  <a:pt x="840549" y="747731"/>
                                </a:lnTo>
                                <a:lnTo>
                                  <a:pt x="868785" y="710457"/>
                                </a:lnTo>
                                <a:lnTo>
                                  <a:pt x="879135" y="664781"/>
                                </a:lnTo>
                                <a:lnTo>
                                  <a:pt x="879135" y="0"/>
                                </a:lnTo>
                                <a:lnTo>
                                  <a:pt x="131833" y="0"/>
                                </a:lnTo>
                                <a:lnTo>
                                  <a:pt x="80487" y="9207"/>
                                </a:lnTo>
                                <a:lnTo>
                                  <a:pt x="38585" y="34325"/>
                                </a:lnTo>
                                <a:lnTo>
                                  <a:pt x="10349" y="71599"/>
                                </a:lnTo>
                                <a:lnTo>
                                  <a:pt x="0" y="117275"/>
                                </a:lnTo>
                              </a:path>
                            </a:pathLst>
                          </a:custGeom>
                          <a:ln w="6880">
                            <a:solidFill>
                              <a:srgbClr val="DAF9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931459" y="3495"/>
                            <a:ext cx="452755" cy="473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2755" h="473075">
                                <a:moveTo>
                                  <a:pt x="0" y="0"/>
                                </a:moveTo>
                                <a:lnTo>
                                  <a:pt x="0" y="472749"/>
                                </a:lnTo>
                                <a:lnTo>
                                  <a:pt x="452446" y="472749"/>
                                </a:lnTo>
                              </a:path>
                            </a:pathLst>
                          </a:custGeom>
                          <a:ln w="6945">
                            <a:solidFill>
                              <a:srgbClr val="DAF9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173041" y="3496"/>
                            <a:ext cx="879475" cy="473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9475" h="473075">
                                <a:moveTo>
                                  <a:pt x="0" y="0"/>
                                </a:moveTo>
                                <a:lnTo>
                                  <a:pt x="0" y="472747"/>
                                </a:lnTo>
                                <a:lnTo>
                                  <a:pt x="879135" y="472747"/>
                                </a:lnTo>
                                <a:lnTo>
                                  <a:pt x="879135" y="0"/>
                                </a:lnTo>
                              </a:path>
                            </a:pathLst>
                          </a:custGeom>
                          <a:ln w="6704">
                            <a:solidFill>
                              <a:srgbClr val="DAF9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920332" y="1162141"/>
                            <a:ext cx="264160" cy="193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160" h="193040">
                                <a:moveTo>
                                  <a:pt x="263677" y="38963"/>
                                </a:moveTo>
                                <a:lnTo>
                                  <a:pt x="196075" y="38963"/>
                                </a:lnTo>
                                <a:lnTo>
                                  <a:pt x="196075" y="0"/>
                                </a:lnTo>
                                <a:lnTo>
                                  <a:pt x="67614" y="0"/>
                                </a:lnTo>
                                <a:lnTo>
                                  <a:pt x="67614" y="38963"/>
                                </a:lnTo>
                                <a:lnTo>
                                  <a:pt x="0" y="38963"/>
                                </a:lnTo>
                                <a:lnTo>
                                  <a:pt x="0" y="153758"/>
                                </a:lnTo>
                                <a:lnTo>
                                  <a:pt x="67614" y="153758"/>
                                </a:lnTo>
                                <a:lnTo>
                                  <a:pt x="67614" y="192671"/>
                                </a:lnTo>
                                <a:lnTo>
                                  <a:pt x="196075" y="192671"/>
                                </a:lnTo>
                                <a:lnTo>
                                  <a:pt x="196075" y="153758"/>
                                </a:lnTo>
                                <a:lnTo>
                                  <a:pt x="263677" y="153758"/>
                                </a:lnTo>
                                <a:lnTo>
                                  <a:pt x="263677" y="389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F98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876199" y="1102007"/>
                            <a:ext cx="352425" cy="313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425" h="313055">
                                <a:moveTo>
                                  <a:pt x="284200" y="0"/>
                                </a:moveTo>
                                <a:lnTo>
                                  <a:pt x="67602" y="0"/>
                                </a:lnTo>
                                <a:lnTo>
                                  <a:pt x="67602" y="60134"/>
                                </a:lnTo>
                                <a:lnTo>
                                  <a:pt x="284200" y="60134"/>
                                </a:lnTo>
                                <a:lnTo>
                                  <a:pt x="284200" y="0"/>
                                </a:lnTo>
                                <a:close/>
                              </a:path>
                              <a:path w="352425" h="313055">
                                <a:moveTo>
                                  <a:pt x="351802" y="60325"/>
                                </a:moveTo>
                                <a:lnTo>
                                  <a:pt x="263956" y="60325"/>
                                </a:lnTo>
                                <a:lnTo>
                                  <a:pt x="263956" y="138049"/>
                                </a:lnTo>
                                <a:lnTo>
                                  <a:pt x="263956" y="175120"/>
                                </a:lnTo>
                                <a:lnTo>
                                  <a:pt x="196354" y="175120"/>
                                </a:lnTo>
                                <a:lnTo>
                                  <a:pt x="196354" y="234911"/>
                                </a:lnTo>
                                <a:lnTo>
                                  <a:pt x="155587" y="234911"/>
                                </a:lnTo>
                                <a:lnTo>
                                  <a:pt x="155587" y="175120"/>
                                </a:lnTo>
                                <a:lnTo>
                                  <a:pt x="87985" y="175120"/>
                                </a:lnTo>
                                <a:lnTo>
                                  <a:pt x="87985" y="138049"/>
                                </a:lnTo>
                                <a:lnTo>
                                  <a:pt x="155587" y="138049"/>
                                </a:lnTo>
                                <a:lnTo>
                                  <a:pt x="155587" y="78270"/>
                                </a:lnTo>
                                <a:lnTo>
                                  <a:pt x="196354" y="78270"/>
                                </a:lnTo>
                                <a:lnTo>
                                  <a:pt x="196354" y="138049"/>
                                </a:lnTo>
                                <a:lnTo>
                                  <a:pt x="263956" y="138049"/>
                                </a:lnTo>
                                <a:lnTo>
                                  <a:pt x="263956" y="60325"/>
                                </a:lnTo>
                                <a:lnTo>
                                  <a:pt x="0" y="60325"/>
                                </a:lnTo>
                                <a:lnTo>
                                  <a:pt x="0" y="78270"/>
                                </a:lnTo>
                                <a:lnTo>
                                  <a:pt x="0" y="138049"/>
                                </a:lnTo>
                                <a:lnTo>
                                  <a:pt x="0" y="175120"/>
                                </a:lnTo>
                                <a:lnTo>
                                  <a:pt x="0" y="234911"/>
                                </a:lnTo>
                                <a:lnTo>
                                  <a:pt x="0" y="252844"/>
                                </a:lnTo>
                                <a:lnTo>
                                  <a:pt x="67602" y="252844"/>
                                </a:lnTo>
                                <a:lnTo>
                                  <a:pt x="67602" y="312953"/>
                                </a:lnTo>
                                <a:lnTo>
                                  <a:pt x="284200" y="312953"/>
                                </a:lnTo>
                                <a:lnTo>
                                  <a:pt x="284200" y="252844"/>
                                </a:lnTo>
                                <a:lnTo>
                                  <a:pt x="351802" y="252844"/>
                                </a:lnTo>
                                <a:lnTo>
                                  <a:pt x="351802" y="234911"/>
                                </a:lnTo>
                                <a:lnTo>
                                  <a:pt x="351802" y="175120"/>
                                </a:lnTo>
                                <a:lnTo>
                                  <a:pt x="351802" y="138049"/>
                                </a:lnTo>
                                <a:lnTo>
                                  <a:pt x="351802" y="78270"/>
                                </a:lnTo>
                                <a:lnTo>
                                  <a:pt x="351802" y="603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5C6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5245" y="126686"/>
                            <a:ext cx="1645815" cy="3206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7387590" cy="1903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>
                              <w:pPr>
                                <w:spacing w:line="240" w:lineRule="auto" w:before="29"/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512" w:right="4290" w:firstLine="0"/>
                                <w:jc w:val="left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color w:val="00FFBB"/>
                                  <w:sz w:val="40"/>
                                </w:rPr>
                                <w:t>Make</w:t>
                              </w:r>
                              <w:r>
                                <w:rPr>
                                  <w:b/>
                                  <w:color w:val="00FFBB"/>
                                  <w:spacing w:val="-13"/>
                                  <w:sz w:val="40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FFBB"/>
                                  <w:sz w:val="40"/>
                                </w:rPr>
                                <w:t>sure</w:t>
                              </w:r>
                              <w:r>
                                <w:rPr>
                                  <w:b/>
                                  <w:color w:val="00FFBB"/>
                                  <w:spacing w:val="-13"/>
                                  <w:sz w:val="40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FFBB"/>
                                  <w:sz w:val="40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00FFBB"/>
                                  <w:spacing w:val="-13"/>
                                  <w:sz w:val="40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FFBB"/>
                                  <w:sz w:val="40"/>
                                </w:rPr>
                                <w:t>prescription benefits truly benefit you</w:t>
                              </w:r>
                            </w:p>
                            <w:p>
                              <w:pPr>
                                <w:spacing w:before="290"/>
                                <w:ind w:left="512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ECEBE7"/>
                                  <w:sz w:val="20"/>
                                </w:rPr>
                                <w:t>Use</w:t>
                              </w:r>
                              <w:r>
                                <w:rPr>
                                  <w:color w:val="ECEBE7"/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this</w:t>
                              </w:r>
                              <w:r>
                                <w:rPr>
                                  <w:color w:val="ECEBE7"/>
                                  <w:spacing w:val="-2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ﬂyer</w:t>
                              </w:r>
                              <w:r>
                                <w:rPr>
                                  <w:color w:val="ECEBE7"/>
                                  <w:spacing w:val="-5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during</w:t>
                              </w:r>
                              <w:r>
                                <w:rPr>
                                  <w:color w:val="ECEBE7"/>
                                  <w:spacing w:val="-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your</w:t>
                              </w:r>
                              <w:r>
                                <w:rPr>
                                  <w:color w:val="ECEBE7"/>
                                  <w:spacing w:val="-2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next</w:t>
                              </w:r>
                              <w:r>
                                <w:rPr>
                                  <w:color w:val="ECEBE7"/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doctor</w:t>
                              </w:r>
                              <w:r>
                                <w:rPr>
                                  <w:color w:val="ECEBE7"/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visit</w:t>
                              </w:r>
                              <w:r>
                                <w:rPr>
                                  <w:color w:val="ECEBE7"/>
                                  <w:spacing w:val="-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pacing w:val="-5"/>
                                  <w:sz w:val="20"/>
                                </w:rPr>
                                <w:t>to</w:t>
                              </w:r>
                            </w:p>
                            <w:p>
                              <w:pPr>
                                <w:spacing w:before="49"/>
                                <w:ind w:left="512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ECEBE7"/>
                                  <w:sz w:val="20"/>
                                </w:rPr>
                                <w:t>collaborate</w:t>
                              </w:r>
                              <w:r>
                                <w:rPr>
                                  <w:color w:val="ECEBE7"/>
                                  <w:spacing w:val="-6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and</w:t>
                              </w:r>
                              <w:r>
                                <w:rPr>
                                  <w:color w:val="ECEBE7"/>
                                  <w:spacing w:val="-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ﬁnd</w:t>
                              </w:r>
                              <w:r>
                                <w:rPr>
                                  <w:color w:val="ECEBE7"/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ways</w:t>
                              </w:r>
                              <w:r>
                                <w:rPr>
                                  <w:color w:val="ECEBE7"/>
                                  <w:spacing w:val="-2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color w:val="ECEBE7"/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stress</w:t>
                              </w:r>
                              <w:r>
                                <w:rPr>
                                  <w:color w:val="ECEBE7"/>
                                  <w:spacing w:val="-2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less</w:t>
                              </w:r>
                              <w:r>
                                <w:rPr>
                                  <w:color w:val="ECEBE7"/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and</w:t>
                              </w:r>
                              <w:r>
                                <w:rPr>
                                  <w:color w:val="ECEBE7"/>
                                  <w:spacing w:val="-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z w:val="20"/>
                                </w:rPr>
                                <w:t>save</w:t>
                              </w:r>
                              <w:r>
                                <w:rPr>
                                  <w:color w:val="ECEBE7"/>
                                  <w:spacing w:val="-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ECEBE7"/>
                                  <w:spacing w:val="-2"/>
                                  <w:sz w:val="20"/>
                                </w:rPr>
                                <w:t>more.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81.7pt;height:149.85pt;mso-position-horizontal-relative:char;mso-position-vertical-relative:line" id="docshapegroup1" coordorigin="0,0" coordsize="11634,2997">
                <v:shape style="position:absolute;left:0;top:30;width:11602;height:2954" id="docshape2" coordorigin="0,31" coordsize="11602,2954" path="m11012,2984l590,2984,510,2979,433,2965,360,2943,292,2912,229,2875,173,2830,123,2780,81,2724,46,2663,21,2599,5,2530,0,2459,0,556,5,484,21,416,46,351,81,291,123,235,173,185,229,140,292,102,360,72,433,50,510,36,590,31,11012,31,11092,36,11169,50,11241,72,11310,102,11372,140,11429,185,11479,235,11521,291,11555,351,11581,416,11596,484,11602,556,11602,2459,11596,2530,11581,2599,11555,2663,11521,2724,11479,2780,11429,2830,11372,2875,11310,2912,11241,2943,11169,2965,11092,2979,11012,2984xe" filled="true" fillcolor="#035c67" stroked="false">
                  <v:path arrowok="t"/>
                  <v:fill type="solid"/>
                </v:shape>
                <v:shape style="position:absolute;left:10915;top:1981;width:713;height:1009" id="docshape3" coordorigin="10915,1982" coordsize="713,1009" path="m11628,1982l11123,1982,11042,1996,10976,2036,10932,2095,10915,2166,10915,2991e" filled="false" stroked="true" strokeweight=".556112pt" strokecolor="#daf986">
                  <v:path arrowok="t"/>
                  <v:stroke dashstyle="solid"/>
                </v:shape>
                <v:shape style="position:absolute;left:8146;top:1981;width:1385;height:1009" id="docshape4" coordorigin="8147,1982" coordsize="1385,1009" path="m9531,2991l9531,1982,8354,1982,8273,1996,8207,2036,8163,2095,8147,2166,8147,2991e" filled="false" stroked="true" strokeweight=".535696pt" strokecolor="#daf986">
                  <v:path arrowok="t"/>
                  <v:stroke dashstyle="solid"/>
                </v:shape>
                <v:shape style="position:absolute;left:9530;top:750;width:1385;height:1232" id="docshape5" coordorigin="9531,750" coordsize="1385,1232" path="m10915,1797l10915,750,9531,750,9531,1982,10708,1982,10789,1967,10855,1928,10899,1869,10915,1797e" filled="false" stroked="true" strokeweight=".541752pt" strokecolor="#daf986">
                  <v:path arrowok="t"/>
                  <v:stroke dashstyle="solid"/>
                </v:shape>
                <v:shape style="position:absolute;left:6761;top:750;width:1385;height:1232" id="docshape6" coordorigin="6762,750" coordsize="1385,1232" path="m6762,935l6762,1797,6778,1869,6823,1928,6889,1967,6969,1982,7939,1982,8020,1967,8086,1928,8130,1869,8146,1797,8146,750,6969,750,6889,765,6823,804,6778,863,6762,935e" filled="false" stroked="true" strokeweight=".541752pt" strokecolor="#daf986">
                  <v:path arrowok="t"/>
                  <v:stroke dashstyle="solid"/>
                </v:shape>
                <v:shape style="position:absolute;left:10915;top:5;width:713;height:745" id="docshape7" coordorigin="10916,6" coordsize="713,745" path="m10916,6l10916,750,11628,750e" filled="false" stroked="true" strokeweight=".546864pt" strokecolor="#daf986">
                  <v:path arrowok="t"/>
                  <v:stroke dashstyle="solid"/>
                </v:shape>
                <v:shape style="position:absolute;left:8146;top:5;width:1385;height:745" id="docshape8" coordorigin="8147,6" coordsize="1385,745" path="m8147,6l8147,750,9531,750,9531,6e" filled="false" stroked="true" strokeweight=".527889pt" strokecolor="#daf986">
                  <v:path arrowok="t"/>
                  <v:stroke dashstyle="solid"/>
                </v:shape>
                <v:shape style="position:absolute;left:9323;top:1830;width:416;height:304" id="docshape9" coordorigin="9323,1830" coordsize="416,304" path="m9739,1892l9632,1892,9632,1830,9430,1830,9430,1892,9323,1892,9323,2072,9430,2072,9430,2134,9632,2134,9632,2072,9739,2072,9739,1892xe" filled="true" fillcolor="#daf986" stroked="false">
                  <v:path arrowok="t"/>
                  <v:fill type="solid"/>
                </v:shape>
                <v:shape style="position:absolute;left:9253;top:1735;width:555;height:493" id="docshape10" coordorigin="9254,1735" coordsize="555,493" path="m9701,1735l9360,1735,9360,1830,9701,1830,9701,1735xm9808,1830l9670,1830,9670,1953,9670,2011,9563,2011,9563,2105,9499,2105,9499,2011,9392,2011,9392,1953,9499,1953,9499,1859,9563,1859,9563,1953,9670,1953,9670,1830,9254,1830,9254,1859,9254,1953,9254,2011,9254,2105,9254,2134,9360,2134,9360,2228,9701,2228,9701,2134,9808,2134,9808,2105,9808,2011,9808,1953,9808,1859,9808,1830xe" filled="true" fillcolor="#035c67" stroked="false">
                  <v:path arrowok="t"/>
                  <v:fill type="solid"/>
                </v:shape>
                <v:shape style="position:absolute;left:512;top:199;width:2592;height:505" type="#_x0000_t75" id="docshape11" stroked="false">
                  <v:imagedata r:id="rId5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11634;height:2997" type="#_x0000_t202" id="docshape12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40"/>
                          </w:rPr>
                        </w:pPr>
                      </w:p>
                      <w:p>
                        <w:pPr>
                          <w:spacing w:line="240" w:lineRule="auto" w:before="29"/>
                          <w:rPr>
                            <w:rFonts w:ascii="Times New Roman"/>
                            <w:sz w:val="40"/>
                          </w:rPr>
                        </w:pPr>
                      </w:p>
                      <w:p>
                        <w:pPr>
                          <w:spacing w:before="1"/>
                          <w:ind w:left="512" w:right="4290" w:firstLine="0"/>
                          <w:jc w:val="left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color w:val="00FFBB"/>
                            <w:sz w:val="40"/>
                          </w:rPr>
                          <w:t>Make</w:t>
                        </w:r>
                        <w:r>
                          <w:rPr>
                            <w:b/>
                            <w:color w:val="00FFBB"/>
                            <w:spacing w:val="-13"/>
                            <w:sz w:val="40"/>
                          </w:rPr>
                          <w:t> </w:t>
                        </w:r>
                        <w:r>
                          <w:rPr>
                            <w:b/>
                            <w:color w:val="00FFBB"/>
                            <w:sz w:val="40"/>
                          </w:rPr>
                          <w:t>sure</w:t>
                        </w:r>
                        <w:r>
                          <w:rPr>
                            <w:b/>
                            <w:color w:val="00FFBB"/>
                            <w:spacing w:val="-13"/>
                            <w:sz w:val="40"/>
                          </w:rPr>
                          <w:t> </w:t>
                        </w:r>
                        <w:r>
                          <w:rPr>
                            <w:b/>
                            <w:color w:val="00FFBB"/>
                            <w:sz w:val="40"/>
                          </w:rPr>
                          <w:t>your</w:t>
                        </w:r>
                        <w:r>
                          <w:rPr>
                            <w:b/>
                            <w:color w:val="00FFBB"/>
                            <w:spacing w:val="-13"/>
                            <w:sz w:val="40"/>
                          </w:rPr>
                          <w:t> </w:t>
                        </w:r>
                        <w:r>
                          <w:rPr>
                            <w:b/>
                            <w:color w:val="00FFBB"/>
                            <w:sz w:val="40"/>
                          </w:rPr>
                          <w:t>prescription benefits truly benefit you</w:t>
                        </w:r>
                      </w:p>
                      <w:p>
                        <w:pPr>
                          <w:spacing w:before="290"/>
                          <w:ind w:left="512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ECEBE7"/>
                            <w:sz w:val="20"/>
                          </w:rPr>
                          <w:t>Use</w:t>
                        </w:r>
                        <w:r>
                          <w:rPr>
                            <w:color w:val="ECEBE7"/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this</w:t>
                        </w:r>
                        <w:r>
                          <w:rPr>
                            <w:color w:val="ECEBE7"/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ﬂyer</w:t>
                        </w:r>
                        <w:r>
                          <w:rPr>
                            <w:color w:val="ECEBE7"/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during</w:t>
                        </w:r>
                        <w:r>
                          <w:rPr>
                            <w:color w:val="ECEBE7"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your</w:t>
                        </w:r>
                        <w:r>
                          <w:rPr>
                            <w:color w:val="ECEBE7"/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next</w:t>
                        </w:r>
                        <w:r>
                          <w:rPr>
                            <w:color w:val="ECEBE7"/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doctor</w:t>
                        </w:r>
                        <w:r>
                          <w:rPr>
                            <w:color w:val="ECEBE7"/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visit</w:t>
                        </w:r>
                        <w:r>
                          <w:rPr>
                            <w:color w:val="ECEBE7"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pacing w:val="-5"/>
                            <w:sz w:val="20"/>
                          </w:rPr>
                          <w:t>to</w:t>
                        </w:r>
                      </w:p>
                      <w:p>
                        <w:pPr>
                          <w:spacing w:before="49"/>
                          <w:ind w:left="512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ECEBE7"/>
                            <w:sz w:val="20"/>
                          </w:rPr>
                          <w:t>collaborate</w:t>
                        </w:r>
                        <w:r>
                          <w:rPr>
                            <w:color w:val="ECEBE7"/>
                            <w:spacing w:val="-6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and</w:t>
                        </w:r>
                        <w:r>
                          <w:rPr>
                            <w:color w:val="ECEBE7"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ﬁnd</w:t>
                        </w:r>
                        <w:r>
                          <w:rPr>
                            <w:color w:val="ECEBE7"/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ways</w:t>
                        </w:r>
                        <w:r>
                          <w:rPr>
                            <w:color w:val="ECEBE7"/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to</w:t>
                        </w:r>
                        <w:r>
                          <w:rPr>
                            <w:color w:val="ECEBE7"/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stress</w:t>
                        </w:r>
                        <w:r>
                          <w:rPr>
                            <w:color w:val="ECEBE7"/>
                            <w:spacing w:val="-2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less</w:t>
                        </w:r>
                        <w:r>
                          <w:rPr>
                            <w:color w:val="ECEBE7"/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and</w:t>
                        </w:r>
                        <w:r>
                          <w:rPr>
                            <w:color w:val="ECEBE7"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z w:val="20"/>
                          </w:rPr>
                          <w:t>save</w:t>
                        </w:r>
                        <w:r>
                          <w:rPr>
                            <w:color w:val="ECEBE7"/>
                            <w:spacing w:val="-3"/>
                            <w:sz w:val="20"/>
                          </w:rPr>
                          <w:t> </w:t>
                        </w:r>
                        <w:r>
                          <w:rPr>
                            <w:color w:val="ECEBE7"/>
                            <w:spacing w:val="-2"/>
                            <w:sz w:val="20"/>
                          </w:rPr>
                          <w:t>more.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82"/>
        <w:rPr>
          <w:rFonts w:ascii="Times New Roman"/>
        </w:rPr>
      </w:pPr>
    </w:p>
    <w:p>
      <w:pPr>
        <w:pStyle w:val="BodyText"/>
        <w:ind w:left="436" w:right="710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3545585</wp:posOffset>
                </wp:positionH>
                <wp:positionV relativeFrom="paragraph">
                  <wp:posOffset>73357</wp:posOffset>
                </wp:positionV>
                <wp:extent cx="3987800" cy="26936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987800" cy="2693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6160"/>
                            </w:tblGrid>
                            <w:tr>
                              <w:trPr>
                                <w:trHeight w:val="898" w:hRule="atLeast"/>
                              </w:trPr>
                              <w:tc>
                                <w:tcPr>
                                  <w:tcW w:w="61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4399" w:val="left" w:leader="none"/>
                                      <w:tab w:pos="4605" w:val="left" w:leader="none"/>
                                    </w:tabs>
                                    <w:spacing w:line="177" w:lineRule="auto" w:before="67"/>
                                    <w:ind w:left="2325" w:right="213" w:hanging="129"/>
                                    <w:rPr>
                                      <w:b/>
                                      <w:position w:val="-12"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>Home delivery from</w:t>
                                    <w:tab/>
                                  </w:r>
                                  <w:r>
                                    <w:rPr>
                                      <w:b/>
                                      <w:color w:val="002E31"/>
                                      <w:position w:val="-12"/>
                                      <w:sz w:val="20"/>
                                    </w:rPr>
                                    <w:t>Retail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pacing w:val="-14"/>
                                      <w:position w:val="-1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position w:val="-12"/>
                                      <w:sz w:val="20"/>
                                    </w:rPr>
                                    <w:t>pharmacy 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>Express Scripts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  <w:vertAlign w:val="superscript"/>
                                    </w:rPr>
                                    <w:t>®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  <w:vertAlign w:val="baseline"/>
                                    </w:rPr>
                                    <w:tab/>
                                    <w:tab/>
                                  </w:r>
                                  <w:r>
                                    <w:rPr>
                                      <w:b/>
                                      <w:color w:val="002E31"/>
                                      <w:position w:val="-12"/>
                                      <w:sz w:val="20"/>
                                      <w:vertAlign w:val="baseline"/>
                                    </w:rPr>
                                    <w:t>(in network)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144" w:lineRule="exact"/>
                                    <w:ind w:left="101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Pharmacy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18" w:hRule="atLeast"/>
                              </w:trPr>
                              <w:tc>
                                <w:tcPr>
                                  <w:tcW w:w="61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3041" w:val="left" w:leader="none"/>
                                      <w:tab w:pos="5082" w:val="left" w:leader="none"/>
                                    </w:tabs>
                                    <w:spacing w:before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Generics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18" w:hRule="atLeast"/>
                              </w:trPr>
                              <w:tc>
                                <w:tcPr>
                                  <w:tcW w:w="61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3041" w:val="left" w:leader="none"/>
                                      <w:tab w:pos="5083" w:val="left" w:leader="none"/>
                                    </w:tabs>
                                    <w:spacing w:before="1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>Preferred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pacing w:val="-6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brands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70" w:hRule="atLeast"/>
                              </w:trPr>
                              <w:tc>
                                <w:tcPr>
                                  <w:tcW w:w="61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8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Nonpreferred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3041" w:val="left" w:leader="none"/>
                                      <w:tab w:pos="5083" w:val="left" w:leader="none"/>
                                    </w:tabs>
                                    <w:spacing w:line="230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>brands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pacing w:val="-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pacing w:val="-5"/>
                                      <w:sz w:val="20"/>
                                    </w:rPr>
                                    <w:t>(no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%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30" w:lineRule="exac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generic)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78" w:hRule="atLeast"/>
                              </w:trPr>
                              <w:tc>
                                <w:tcPr>
                                  <w:tcW w:w="6160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Nonpreferred</w:t>
                                  </w:r>
                                </w:p>
                                <w:p>
                                  <w:pPr>
                                    <w:pStyle w:val="TableParagraph"/>
                                    <w:tabs>
                                      <w:tab w:pos="3002" w:val="left" w:leader="none"/>
                                      <w:tab w:pos="5043" w:val="left" w:leader="none"/>
                                    </w:tabs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>brands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pacing w:val="-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(generics</w:t>
                                  </w:r>
                                  <w:r>
                                    <w:rPr>
                                      <w:b/>
                                      <w:color w:val="002E3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%*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%*</w:t>
                                  </w:r>
                                </w:p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02E31"/>
                                      <w:spacing w:val="-2"/>
                                      <w:sz w:val="20"/>
                                    </w:rPr>
                                    <w:t>available)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9.179993pt;margin-top:5.776186pt;width:314pt;height:212.1pt;mso-position-horizontal-relative:page;mso-position-vertical-relative:paragraph;z-index:15730688" type="#_x0000_t202" id="docshape1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6160"/>
                      </w:tblGrid>
                      <w:tr>
                        <w:trPr>
                          <w:trHeight w:val="898" w:hRule="atLeast"/>
                        </w:trPr>
                        <w:tc>
                          <w:tcPr>
                            <w:tcW w:w="61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4399" w:val="left" w:leader="none"/>
                                <w:tab w:pos="4605" w:val="left" w:leader="none"/>
                              </w:tabs>
                              <w:spacing w:line="177" w:lineRule="auto" w:before="67"/>
                              <w:ind w:left="2325" w:right="213" w:hanging="129"/>
                              <w:rPr>
                                <w:b/>
                                <w:position w:val="-12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>Home delivery from</w:t>
                              <w:tab/>
                            </w:r>
                            <w:r>
                              <w:rPr>
                                <w:b/>
                                <w:color w:val="002E31"/>
                                <w:position w:val="-12"/>
                                <w:sz w:val="20"/>
                              </w:rPr>
                              <w:t>Retail</w:t>
                            </w:r>
                            <w:r>
                              <w:rPr>
                                <w:b/>
                                <w:color w:val="002E31"/>
                                <w:spacing w:val="-14"/>
                                <w:position w:val="-1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2E31"/>
                                <w:position w:val="-12"/>
                                <w:sz w:val="20"/>
                              </w:rPr>
                              <w:t>pharmacy </w:t>
                            </w: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>Express Scripts</w:t>
                            </w:r>
                            <w:r>
                              <w:rPr>
                                <w:b/>
                                <w:color w:val="002E31"/>
                                <w:sz w:val="20"/>
                                <w:vertAlign w:val="superscript"/>
                              </w:rPr>
                              <w:t>®</w:t>
                            </w:r>
                            <w:r>
                              <w:rPr>
                                <w:b/>
                                <w:color w:val="002E31"/>
                                <w:sz w:val="20"/>
                                <w:vertAlign w:val="baseline"/>
                              </w:rPr>
                              <w:tab/>
                              <w:tab/>
                            </w:r>
                            <w:r>
                              <w:rPr>
                                <w:b/>
                                <w:color w:val="002E31"/>
                                <w:position w:val="-12"/>
                                <w:sz w:val="20"/>
                                <w:vertAlign w:val="baseline"/>
                              </w:rPr>
                              <w:t>(in network)</w:t>
                            </w:r>
                          </w:p>
                          <w:p>
                            <w:pPr>
                              <w:pStyle w:val="TableParagraph"/>
                              <w:spacing w:line="144" w:lineRule="exact"/>
                              <w:ind w:left="10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Pharmacy</w:t>
                            </w:r>
                          </w:p>
                        </w:tc>
                      </w:tr>
                      <w:tr>
                        <w:trPr>
                          <w:trHeight w:val="718" w:hRule="atLeast"/>
                        </w:trPr>
                        <w:tc>
                          <w:tcPr>
                            <w:tcW w:w="61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3041" w:val="left" w:leader="none"/>
                                <w:tab w:pos="5082" w:val="left" w:leader="none"/>
                              </w:tabs>
                              <w:spacing w:before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Generics</w:t>
                            </w: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</w:p>
                        </w:tc>
                      </w:tr>
                      <w:tr>
                        <w:trPr>
                          <w:trHeight w:val="618" w:hRule="atLeast"/>
                        </w:trPr>
                        <w:tc>
                          <w:tcPr>
                            <w:tcW w:w="61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3041" w:val="left" w:leader="none"/>
                                <w:tab w:pos="5083" w:val="left" w:leader="none"/>
                              </w:tabs>
                              <w:spacing w:before="135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>Preferred</w:t>
                            </w:r>
                            <w:r>
                              <w:rPr>
                                <w:b/>
                                <w:color w:val="002E31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brands</w:t>
                            </w: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</w:p>
                        </w:tc>
                      </w:tr>
                      <w:tr>
                        <w:trPr>
                          <w:trHeight w:val="970" w:hRule="atLeast"/>
                        </w:trPr>
                        <w:tc>
                          <w:tcPr>
                            <w:tcW w:w="61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8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Nonpreferred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3041" w:val="left" w:leader="none"/>
                                <w:tab w:pos="5083" w:val="left" w:leader="none"/>
                              </w:tabs>
                              <w:spacing w:line="23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>brands</w:t>
                            </w:r>
                            <w:r>
                              <w:rPr>
                                <w:b/>
                                <w:color w:val="002E31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2E31"/>
                                <w:spacing w:val="-5"/>
                                <w:sz w:val="20"/>
                              </w:rPr>
                              <w:t>(no</w:t>
                            </w: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%</w:t>
                            </w:r>
                          </w:p>
                          <w:p>
                            <w:pPr>
                              <w:pStyle w:val="TableParagraph"/>
                              <w:spacing w:line="230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generic)</w:t>
                            </w:r>
                          </w:p>
                        </w:tc>
                      </w:tr>
                      <w:tr>
                        <w:trPr>
                          <w:trHeight w:val="978" w:hRule="atLeast"/>
                        </w:trPr>
                        <w:tc>
                          <w:tcPr>
                            <w:tcW w:w="6160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Nonpreferred</w:t>
                            </w:r>
                          </w:p>
                          <w:p>
                            <w:pPr>
                              <w:pStyle w:val="TableParagraph"/>
                              <w:tabs>
                                <w:tab w:pos="3002" w:val="left" w:leader="none"/>
                                <w:tab w:pos="5043" w:val="left" w:leader="none"/>
                              </w:tabs>
                              <w:spacing w:before="1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>brands</w:t>
                            </w:r>
                            <w:r>
                              <w:rPr>
                                <w:b/>
                                <w:color w:val="002E31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(generics</w:t>
                            </w:r>
                            <w:r>
                              <w:rPr>
                                <w:b/>
                                <w:color w:val="002E31"/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%*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%*</w:t>
                            </w:r>
                          </w:p>
                          <w:p>
                            <w:pPr>
                              <w:pStyle w:val="TableParagraph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2E31"/>
                                <w:spacing w:val="-2"/>
                                <w:sz w:val="20"/>
                              </w:rPr>
                              <w:t>available)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Ask your doctor to connect to the </w:t>
      </w:r>
      <w:r>
        <w:rPr>
          <w:b/>
        </w:rPr>
        <w:t>Real-Time Prescription Benefit </w:t>
      </w:r>
      <w:r>
        <w:rPr/>
        <w:t>portal. This portal will let them</w:t>
      </w:r>
      <w:r>
        <w:rPr>
          <w:spacing w:val="-6"/>
        </w:rPr>
        <w:t> </w:t>
      </w:r>
      <w:r>
        <w:rPr/>
        <w:t>connect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/>
        <w:t>benefit</w:t>
      </w:r>
      <w:r>
        <w:rPr>
          <w:spacing w:val="-5"/>
        </w:rPr>
        <w:t> </w:t>
      </w:r>
      <w:r>
        <w:rPr/>
        <w:t>so</w:t>
      </w:r>
      <w:r>
        <w:rPr>
          <w:spacing w:val="-5"/>
        </w:rPr>
        <w:t> </w:t>
      </w:r>
      <w:r>
        <w:rPr/>
        <w:t>they</w:t>
      </w:r>
      <w:r>
        <w:rPr>
          <w:spacing w:val="-6"/>
        </w:rPr>
        <w:t> </w:t>
      </w:r>
      <w:r>
        <w:rPr/>
        <w:t>can</w:t>
      </w:r>
      <w:r>
        <w:rPr>
          <w:spacing w:val="-5"/>
        </w:rPr>
        <w:t> </w:t>
      </w:r>
      <w:r>
        <w:rPr/>
        <w:t>check for the most affordable pricing for your medications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help</w:t>
      </w:r>
      <w:r>
        <w:rPr>
          <w:spacing w:val="-2"/>
        </w:rPr>
        <w:t> </w:t>
      </w:r>
      <w:r>
        <w:rPr/>
        <w:t>avoid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coverage</w:t>
      </w:r>
      <w:r>
        <w:rPr>
          <w:spacing w:val="-2"/>
        </w:rPr>
        <w:t> </w:t>
      </w:r>
      <w:r>
        <w:rPr/>
        <w:t>review, like prior authorization. Then, ask your doctor these 3 questions to help maximize your </w:t>
      </w:r>
      <w:r>
        <w:rPr>
          <w:spacing w:val="-2"/>
        </w:rPr>
        <w:t>savings:</w:t>
      </w:r>
    </w:p>
    <w:p>
      <w:pPr>
        <w:pStyle w:val="BodyText"/>
        <w:spacing w:before="171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12240" w:h="15840"/>
          <w:pgMar w:top="280" w:bottom="0" w:left="0" w:right="0"/>
        </w:sectPr>
      </w:pPr>
    </w:p>
    <w:p>
      <w:pPr>
        <w:pStyle w:val="Heading1"/>
        <w:spacing w:before="93"/>
      </w:pPr>
      <w:r>
        <w:rPr>
          <w:color w:val="002E31"/>
        </w:rPr>
        <w:t>Am</w:t>
      </w:r>
      <w:r>
        <w:rPr>
          <w:color w:val="002E31"/>
          <w:spacing w:val="-5"/>
        </w:rPr>
        <w:t> </w:t>
      </w:r>
      <w:r>
        <w:rPr>
          <w:color w:val="002E31"/>
        </w:rPr>
        <w:t>I</w:t>
      </w:r>
      <w:r>
        <w:rPr>
          <w:color w:val="002E31"/>
          <w:spacing w:val="-4"/>
        </w:rPr>
        <w:t> </w:t>
      </w:r>
      <w:r>
        <w:rPr>
          <w:color w:val="002E31"/>
        </w:rPr>
        <w:t>getting</w:t>
      </w:r>
      <w:r>
        <w:rPr>
          <w:color w:val="002E31"/>
          <w:spacing w:val="-4"/>
        </w:rPr>
        <w:t> </w:t>
      </w:r>
      <w:r>
        <w:rPr>
          <w:color w:val="002E31"/>
        </w:rPr>
        <w:t>the</w:t>
      </w:r>
      <w:r>
        <w:rPr>
          <w:color w:val="002E31"/>
          <w:spacing w:val="-5"/>
        </w:rPr>
        <w:t> </w:t>
      </w:r>
      <w:r>
        <w:rPr>
          <w:color w:val="002E31"/>
        </w:rPr>
        <w:t>right</w:t>
      </w:r>
      <w:r>
        <w:rPr>
          <w:color w:val="002E31"/>
          <w:spacing w:val="-4"/>
        </w:rPr>
        <w:t> </w:t>
      </w:r>
      <w:r>
        <w:rPr>
          <w:color w:val="002E31"/>
          <w:spacing w:val="-2"/>
        </w:rPr>
        <w:t>medication?</w:t>
      </w:r>
    </w:p>
    <w:p>
      <w:pPr>
        <w:pStyle w:val="BodyText"/>
        <w:spacing w:before="120"/>
        <w:ind w:left="436"/>
      </w:pPr>
      <w:r>
        <w:rPr/>
        <w:t>Before your doctor sends your prescription, check pricing on express-scripts.com. A less costly,</w:t>
      </w:r>
      <w:r>
        <w:rPr>
          <w:spacing w:val="-6"/>
        </w:rPr>
        <w:t> </w:t>
      </w:r>
      <w:r>
        <w:rPr/>
        <w:t>just</w:t>
      </w:r>
      <w:r>
        <w:rPr>
          <w:spacing w:val="-6"/>
        </w:rPr>
        <w:t> </w:t>
      </w:r>
      <w:r>
        <w:rPr/>
        <w:t>as</w:t>
      </w:r>
      <w:r>
        <w:rPr>
          <w:spacing w:val="-6"/>
        </w:rPr>
        <w:t> </w:t>
      </w:r>
      <w:r>
        <w:rPr/>
        <w:t>effective</w:t>
      </w:r>
      <w:r>
        <w:rPr>
          <w:spacing w:val="-6"/>
        </w:rPr>
        <w:t> </w:t>
      </w:r>
      <w:r>
        <w:rPr/>
        <w:t>option</w:t>
      </w:r>
      <w:r>
        <w:rPr>
          <w:spacing w:val="-6"/>
        </w:rPr>
        <w:t> </w:t>
      </w:r>
      <w:r>
        <w:rPr/>
        <w:t>could</w:t>
      </w:r>
      <w:r>
        <w:rPr>
          <w:spacing w:val="-6"/>
        </w:rPr>
        <w:t> </w:t>
      </w:r>
      <w:r>
        <w:rPr/>
        <w:t>be</w:t>
      </w:r>
      <w:r>
        <w:rPr>
          <w:spacing w:val="-6"/>
        </w:rPr>
        <w:t> </w:t>
      </w:r>
      <w:r>
        <w:rPr/>
        <w:t>available that you can request instead — usually an</w:t>
      </w:r>
    </w:p>
    <w:p>
      <w:pPr>
        <w:pStyle w:val="BodyText"/>
        <w:ind w:left="436" w:right="137"/>
      </w:pPr>
      <w:r>
        <w:rPr/>
        <w:t>FDA-approved generic form of a brand-name medication. If the medication requires a coverage</w:t>
      </w:r>
      <w:r>
        <w:rPr>
          <w:spacing w:val="-6"/>
        </w:rPr>
        <w:t> </w:t>
      </w:r>
      <w:r>
        <w:rPr/>
        <w:t>review,</w:t>
      </w:r>
      <w:r>
        <w:rPr>
          <w:spacing w:val="-6"/>
        </w:rPr>
        <w:t> </w:t>
      </w:r>
      <w:r>
        <w:rPr/>
        <w:t>like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/>
        <w:t>prior</w:t>
      </w:r>
      <w:r>
        <w:rPr>
          <w:spacing w:val="-6"/>
        </w:rPr>
        <w:t> </w:t>
      </w:r>
      <w:r>
        <w:rPr/>
        <w:t>authorization,</w:t>
      </w:r>
      <w:r>
        <w:rPr>
          <w:spacing w:val="-6"/>
        </w:rPr>
        <w:t> </w:t>
      </w:r>
      <w:r>
        <w:rPr/>
        <w:t>ask your</w:t>
      </w:r>
      <w:r>
        <w:rPr>
          <w:spacing w:val="-2"/>
        </w:rPr>
        <w:t> </w:t>
      </w:r>
      <w:r>
        <w:rPr/>
        <w:t>doctor</w:t>
      </w:r>
      <w:r>
        <w:rPr>
          <w:spacing w:val="-2"/>
        </w:rPr>
        <w:t> </w:t>
      </w:r>
      <w:r>
        <w:rPr/>
        <w:t>if</w:t>
      </w:r>
      <w:r>
        <w:rPr>
          <w:spacing w:val="-2"/>
        </w:rPr>
        <w:t> </w:t>
      </w:r>
      <w:r>
        <w:rPr/>
        <w:t>there’s</w:t>
      </w:r>
      <w:r>
        <w:rPr>
          <w:spacing w:val="-2"/>
        </w:rPr>
        <w:t> </w:t>
      </w:r>
      <w:r>
        <w:rPr/>
        <w:t>an</w:t>
      </w:r>
      <w:r>
        <w:rPr>
          <w:spacing w:val="-3"/>
        </w:rPr>
        <w:t> </w:t>
      </w:r>
      <w:r>
        <w:rPr/>
        <w:t>alternative</w:t>
      </w:r>
      <w:r>
        <w:rPr>
          <w:spacing w:val="-3"/>
        </w:rPr>
        <w:t> </w:t>
      </w:r>
      <w:r>
        <w:rPr/>
        <w:t>medication they can prescribe.</w:t>
      </w:r>
    </w:p>
    <w:p>
      <w:pPr>
        <w:pStyle w:val="BodyText"/>
        <w:spacing w:before="240"/>
      </w:pPr>
    </w:p>
    <w:p>
      <w:pPr>
        <w:pStyle w:val="Heading1"/>
      </w:pPr>
      <w:r>
        <w:rPr>
          <w:color w:val="002E31"/>
        </w:rPr>
        <w:t>Am</w:t>
      </w:r>
      <w:r>
        <w:rPr>
          <w:color w:val="002E31"/>
          <w:spacing w:val="-5"/>
        </w:rPr>
        <w:t> </w:t>
      </w:r>
      <w:r>
        <w:rPr>
          <w:color w:val="002E31"/>
        </w:rPr>
        <w:t>I</w:t>
      </w:r>
      <w:r>
        <w:rPr>
          <w:color w:val="002E31"/>
          <w:spacing w:val="-5"/>
        </w:rPr>
        <w:t> </w:t>
      </w:r>
      <w:r>
        <w:rPr>
          <w:color w:val="002E31"/>
        </w:rPr>
        <w:t>getting</w:t>
      </w:r>
      <w:r>
        <w:rPr>
          <w:color w:val="002E31"/>
          <w:spacing w:val="-4"/>
        </w:rPr>
        <w:t> </w:t>
      </w:r>
      <w:r>
        <w:rPr>
          <w:color w:val="002E31"/>
        </w:rPr>
        <w:t>the</w:t>
      </w:r>
      <w:r>
        <w:rPr>
          <w:color w:val="002E31"/>
          <w:spacing w:val="-5"/>
        </w:rPr>
        <w:t> </w:t>
      </w:r>
      <w:r>
        <w:rPr>
          <w:color w:val="002E31"/>
        </w:rPr>
        <w:t>right</w:t>
      </w:r>
      <w:r>
        <w:rPr>
          <w:color w:val="002E31"/>
          <w:spacing w:val="-4"/>
        </w:rPr>
        <w:t> </w:t>
      </w:r>
      <w:r>
        <w:rPr>
          <w:color w:val="002E31"/>
        </w:rPr>
        <w:t>days’</w:t>
      </w:r>
      <w:r>
        <w:rPr>
          <w:color w:val="002E31"/>
          <w:spacing w:val="-5"/>
        </w:rPr>
        <w:t> </w:t>
      </w:r>
      <w:r>
        <w:rPr>
          <w:color w:val="002E31"/>
          <w:spacing w:val="-2"/>
        </w:rPr>
        <w:t>supply?</w:t>
      </w:r>
    </w:p>
    <w:p>
      <w:pPr>
        <w:pStyle w:val="BodyText"/>
        <w:spacing w:before="120"/>
        <w:ind w:left="436" w:right="137"/>
      </w:pPr>
      <w:r>
        <w:rPr/>
        <w:t>When</w:t>
      </w:r>
      <w:r>
        <w:rPr>
          <w:spacing w:val="-5"/>
        </w:rPr>
        <w:t> </w:t>
      </w:r>
      <w:r>
        <w:rPr/>
        <w:t>your</w:t>
      </w:r>
      <w:r>
        <w:rPr>
          <w:spacing w:val="-7"/>
        </w:rPr>
        <w:t> </w:t>
      </w:r>
      <w:r>
        <w:rPr/>
        <w:t>doctor</w:t>
      </w:r>
      <w:r>
        <w:rPr>
          <w:spacing w:val="-5"/>
        </w:rPr>
        <w:t> </w:t>
      </w:r>
      <w:r>
        <w:rPr/>
        <w:t>gives</w:t>
      </w:r>
      <w:r>
        <w:rPr>
          <w:spacing w:val="-6"/>
        </w:rPr>
        <w:t> </w:t>
      </w:r>
      <w:r>
        <w:rPr/>
        <w:t>you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prescription,</w:t>
      </w:r>
      <w:r>
        <w:rPr>
          <w:spacing w:val="-5"/>
        </w:rPr>
        <w:t> </w:t>
      </w:r>
      <w:r>
        <w:rPr/>
        <w:t>ask if it’s available in a larger, 3-month quantity — or go online to increase the quantity for a prescription. Typically, one 3-month supply costs less than three 1-month supplies of</w:t>
      </w:r>
    </w:p>
    <w:p>
      <w:pPr>
        <w:pStyle w:val="BodyText"/>
        <w:ind w:left="436" w:right="137"/>
      </w:pPr>
      <w:r>
        <w:rPr/>
        <w:t>long-term</w:t>
      </w:r>
      <w:r>
        <w:rPr>
          <w:spacing w:val="-7"/>
        </w:rPr>
        <w:t> </w:t>
      </w:r>
      <w:r>
        <w:rPr/>
        <w:t>medications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person</w:t>
      </w:r>
      <w:r>
        <w:rPr>
          <w:spacing w:val="-6"/>
        </w:rPr>
        <w:t> </w:t>
      </w:r>
      <w:r>
        <w:rPr/>
        <w:t>may</w:t>
      </w:r>
      <w:r>
        <w:rPr>
          <w:spacing w:val="-6"/>
        </w:rPr>
        <w:t> </w:t>
      </w:r>
      <w:r>
        <w:rPr/>
        <w:t>take</w:t>
      </w:r>
      <w:r>
        <w:rPr>
          <w:spacing w:val="-6"/>
        </w:rPr>
        <w:t> </w:t>
      </w:r>
      <w:r>
        <w:rPr/>
        <w:t>over a sustained period, like high blood pressure </w:t>
      </w:r>
      <w:r>
        <w:rPr>
          <w:spacing w:val="-2"/>
        </w:rPr>
        <w:t>medications.</w:t>
      </w:r>
    </w:p>
    <w:p>
      <w:pPr>
        <w:pStyle w:val="BodyText"/>
        <w:spacing w:before="239"/>
      </w:pPr>
    </w:p>
    <w:p>
      <w:pPr>
        <w:pStyle w:val="Heading1"/>
      </w:pPr>
      <w:r>
        <w:rPr>
          <w:color w:val="002E31"/>
        </w:rPr>
        <w:t>Am</w:t>
      </w:r>
      <w:r>
        <w:rPr>
          <w:color w:val="002E31"/>
          <w:spacing w:val="-5"/>
        </w:rPr>
        <w:t> </w:t>
      </w:r>
      <w:r>
        <w:rPr>
          <w:color w:val="002E31"/>
        </w:rPr>
        <w:t>I</w:t>
      </w:r>
      <w:r>
        <w:rPr>
          <w:color w:val="002E31"/>
          <w:spacing w:val="-4"/>
        </w:rPr>
        <w:t> </w:t>
      </w:r>
      <w:r>
        <w:rPr>
          <w:color w:val="002E31"/>
        </w:rPr>
        <w:t>using</w:t>
      </w:r>
      <w:r>
        <w:rPr>
          <w:color w:val="002E31"/>
          <w:spacing w:val="-4"/>
        </w:rPr>
        <w:t> </w:t>
      </w:r>
      <w:r>
        <w:rPr>
          <w:color w:val="002E31"/>
        </w:rPr>
        <w:t>the</w:t>
      </w:r>
      <w:r>
        <w:rPr>
          <w:color w:val="002E31"/>
          <w:spacing w:val="-4"/>
        </w:rPr>
        <w:t> </w:t>
      </w:r>
      <w:r>
        <w:rPr>
          <w:color w:val="002E31"/>
        </w:rPr>
        <w:t>right</w:t>
      </w:r>
      <w:r>
        <w:rPr>
          <w:color w:val="002E31"/>
          <w:spacing w:val="-4"/>
        </w:rPr>
        <w:t> </w:t>
      </w:r>
      <w:r>
        <w:rPr>
          <w:color w:val="002E31"/>
          <w:spacing w:val="-2"/>
        </w:rPr>
        <w:t>pharmacy?</w:t>
      </w:r>
    </w:p>
    <w:p>
      <w:pPr>
        <w:pStyle w:val="BodyText"/>
        <w:spacing w:before="121"/>
        <w:ind w:left="436"/>
      </w:pPr>
      <w:r>
        <w:rPr/>
        <w:t>Know which pharmacies are in your network, then request</w:t>
      </w:r>
      <w:r>
        <w:rPr>
          <w:spacing w:val="-1"/>
        </w:rPr>
        <w:t> </w:t>
      </w:r>
      <w:r>
        <w:rPr/>
        <w:t>any prescriptions be sent there to be filled. Sending your prescription to Express Scripts</w:t>
      </w:r>
      <w:r>
        <w:rPr>
          <w:position w:val="7"/>
          <w:sz w:val="14"/>
        </w:rPr>
        <w:t>®</w:t>
      </w:r>
      <w:r>
        <w:rPr>
          <w:spacing w:val="15"/>
          <w:position w:val="7"/>
          <w:sz w:val="14"/>
        </w:rPr>
        <w:t> </w:t>
      </w:r>
      <w:r>
        <w:rPr/>
        <w:t>Pharmacy</w:t>
      </w:r>
      <w:r>
        <w:rPr>
          <w:spacing w:val="-6"/>
        </w:rPr>
        <w:t> </w:t>
      </w:r>
      <w:r>
        <w:rPr/>
        <w:t>for</w:t>
      </w:r>
      <w:r>
        <w:rPr>
          <w:spacing w:val="-6"/>
        </w:rPr>
        <w:t> </w:t>
      </w:r>
      <w:r>
        <w:rPr/>
        <w:t>home</w:t>
      </w:r>
      <w:r>
        <w:rPr>
          <w:spacing w:val="-6"/>
        </w:rPr>
        <w:t> </w:t>
      </w:r>
      <w:r>
        <w:rPr/>
        <w:t>delivery</w:t>
      </w:r>
      <w:r>
        <w:rPr>
          <w:spacing w:val="-7"/>
        </w:rPr>
        <w:t> </w:t>
      </w:r>
      <w:r>
        <w:rPr/>
        <w:t>may</w:t>
      </w:r>
      <w:r>
        <w:rPr>
          <w:spacing w:val="-6"/>
        </w:rPr>
        <w:t> </w:t>
      </w:r>
      <w:r>
        <w:rPr/>
        <w:t>save you the most amount of time and money.</w:t>
      </w:r>
    </w:p>
    <w:p>
      <w:pPr>
        <w:pStyle w:val="BodyText"/>
        <w:spacing w:before="7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182879</wp:posOffset>
            </wp:positionH>
            <wp:positionV relativeFrom="paragraph">
              <wp:posOffset>206321</wp:posOffset>
            </wp:positionV>
            <wp:extent cx="1733728" cy="590931"/>
            <wp:effectExtent l="0" t="0" r="0" b="0"/>
            <wp:wrapTopAndBottom/>
            <wp:docPr id="14" name="Image 14" descr="A close up of a logo  AI-generated content may be incorrect. 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 descr="A close up of a logo  AI-generated content may be incorrect.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728" cy="590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12"/>
        </w:rPr>
      </w:pPr>
      <w:r>
        <w:rPr/>
        <w:br w:type="column"/>
      </w:r>
      <w:r>
        <w:rPr>
          <w:sz w:val="12"/>
        </w:rPr>
      </w: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spacing w:before="7"/>
        <w:rPr>
          <w:sz w:val="12"/>
        </w:rPr>
      </w:pPr>
    </w:p>
    <w:p>
      <w:pPr>
        <w:spacing w:before="0"/>
        <w:ind w:left="436" w:right="0" w:firstLine="0"/>
        <w:jc w:val="left"/>
        <w:rPr>
          <w:sz w:val="12"/>
        </w:rPr>
      </w:pPr>
      <w:r>
        <w:rPr>
          <w:color w:val="002E31"/>
          <w:sz w:val="12"/>
        </w:rPr>
        <w:t>*Penalties</w:t>
      </w:r>
      <w:r>
        <w:rPr>
          <w:color w:val="002E31"/>
          <w:spacing w:val="-6"/>
          <w:sz w:val="12"/>
        </w:rPr>
        <w:t> </w:t>
      </w:r>
      <w:r>
        <w:rPr>
          <w:color w:val="002E31"/>
          <w:sz w:val="12"/>
        </w:rPr>
        <w:t>may</w:t>
      </w:r>
      <w:r>
        <w:rPr>
          <w:color w:val="002E31"/>
          <w:spacing w:val="-4"/>
          <w:sz w:val="12"/>
        </w:rPr>
        <w:t> </w:t>
      </w:r>
      <w:r>
        <w:rPr>
          <w:color w:val="002E31"/>
          <w:sz w:val="12"/>
        </w:rPr>
        <w:t>be</w:t>
      </w:r>
      <w:r>
        <w:rPr>
          <w:color w:val="002E31"/>
          <w:spacing w:val="-3"/>
          <w:sz w:val="12"/>
        </w:rPr>
        <w:t> </w:t>
      </w:r>
      <w:r>
        <w:rPr>
          <w:color w:val="002E31"/>
          <w:sz w:val="12"/>
        </w:rPr>
        <w:t>applied</w:t>
      </w:r>
      <w:r>
        <w:rPr>
          <w:color w:val="002E31"/>
          <w:spacing w:val="-3"/>
          <w:sz w:val="12"/>
        </w:rPr>
        <w:t> </w:t>
      </w:r>
      <w:r>
        <w:rPr>
          <w:color w:val="002E31"/>
          <w:sz w:val="12"/>
        </w:rPr>
        <w:t>when</w:t>
      </w:r>
      <w:r>
        <w:rPr>
          <w:color w:val="002E31"/>
          <w:spacing w:val="-2"/>
          <w:sz w:val="12"/>
        </w:rPr>
        <w:t> </w:t>
      </w:r>
      <w:r>
        <w:rPr>
          <w:color w:val="002E31"/>
          <w:sz w:val="12"/>
        </w:rPr>
        <w:t>filling</w:t>
      </w:r>
      <w:r>
        <w:rPr>
          <w:color w:val="002E31"/>
          <w:spacing w:val="-3"/>
          <w:sz w:val="12"/>
        </w:rPr>
        <w:t> </w:t>
      </w:r>
      <w:r>
        <w:rPr>
          <w:color w:val="002E31"/>
          <w:sz w:val="12"/>
        </w:rPr>
        <w:t>“brand-name”</w:t>
      </w:r>
      <w:r>
        <w:rPr>
          <w:color w:val="002E31"/>
          <w:spacing w:val="-4"/>
          <w:sz w:val="12"/>
        </w:rPr>
        <w:t> </w:t>
      </w:r>
      <w:r>
        <w:rPr>
          <w:color w:val="002E31"/>
          <w:sz w:val="12"/>
        </w:rPr>
        <w:t>medications</w:t>
      </w:r>
      <w:r>
        <w:rPr>
          <w:color w:val="002E31"/>
          <w:spacing w:val="-2"/>
          <w:sz w:val="12"/>
        </w:rPr>
        <w:t> </w:t>
      </w:r>
      <w:r>
        <w:rPr>
          <w:color w:val="002E31"/>
          <w:sz w:val="12"/>
        </w:rPr>
        <w:t>when</w:t>
      </w:r>
      <w:r>
        <w:rPr>
          <w:color w:val="002E31"/>
          <w:spacing w:val="-3"/>
          <w:sz w:val="12"/>
        </w:rPr>
        <w:t> </w:t>
      </w:r>
      <w:r>
        <w:rPr>
          <w:color w:val="002E31"/>
          <w:sz w:val="12"/>
        </w:rPr>
        <w:t>a</w:t>
      </w:r>
      <w:r>
        <w:rPr>
          <w:color w:val="002E31"/>
          <w:spacing w:val="-4"/>
          <w:sz w:val="12"/>
        </w:rPr>
        <w:t> </w:t>
      </w:r>
      <w:r>
        <w:rPr>
          <w:color w:val="002E31"/>
          <w:sz w:val="12"/>
        </w:rPr>
        <w:t>generic</w:t>
      </w:r>
      <w:r>
        <w:rPr>
          <w:color w:val="002E31"/>
          <w:spacing w:val="-2"/>
          <w:sz w:val="12"/>
        </w:rPr>
        <w:t> </w:t>
      </w:r>
      <w:r>
        <w:rPr>
          <w:color w:val="002E31"/>
          <w:sz w:val="12"/>
        </w:rPr>
        <w:t>equivalent</w:t>
      </w:r>
      <w:r>
        <w:rPr>
          <w:color w:val="002E31"/>
          <w:spacing w:val="-3"/>
          <w:sz w:val="12"/>
        </w:rPr>
        <w:t> </w:t>
      </w:r>
      <w:r>
        <w:rPr>
          <w:color w:val="002E31"/>
          <w:sz w:val="12"/>
        </w:rPr>
        <w:t>is</w:t>
      </w:r>
      <w:r>
        <w:rPr>
          <w:color w:val="002E31"/>
          <w:spacing w:val="-2"/>
          <w:sz w:val="12"/>
        </w:rPr>
        <w:t> available.</w:t>
      </w:r>
    </w:p>
    <w:p>
      <w:pPr>
        <w:pStyle w:val="BodyText"/>
        <w:rPr>
          <w:sz w:val="12"/>
        </w:rPr>
      </w:pPr>
    </w:p>
    <w:p>
      <w:pPr>
        <w:pStyle w:val="BodyText"/>
        <w:rPr>
          <w:sz w:val="12"/>
        </w:rPr>
      </w:pPr>
    </w:p>
    <w:p>
      <w:pPr>
        <w:pStyle w:val="BodyText"/>
        <w:spacing w:before="97"/>
        <w:rPr>
          <w:sz w:val="12"/>
        </w:rPr>
      </w:pPr>
    </w:p>
    <w:p>
      <w:pPr>
        <w:spacing w:before="0"/>
        <w:ind w:left="471" w:right="0" w:firstLine="0"/>
        <w:jc w:val="left"/>
        <w:rPr>
          <w:sz w:val="22"/>
        </w:rPr>
      </w:pPr>
      <w:r>
        <w:rPr>
          <w:sz w:val="22"/>
        </w:rPr>
        <w:t>Your</w:t>
      </w:r>
      <w:r>
        <w:rPr>
          <w:spacing w:val="-8"/>
          <w:sz w:val="22"/>
        </w:rPr>
        <w:t> </w:t>
      </w:r>
      <w:r>
        <w:rPr>
          <w:sz w:val="22"/>
        </w:rPr>
        <w:t>plan</w:t>
      </w:r>
      <w:r>
        <w:rPr>
          <w:spacing w:val="-8"/>
          <w:sz w:val="22"/>
        </w:rPr>
        <w:t> </w:t>
      </w:r>
      <w:r>
        <w:rPr>
          <w:sz w:val="22"/>
        </w:rPr>
        <w:t>has</w:t>
      </w:r>
      <w:r>
        <w:rPr>
          <w:spacing w:val="-8"/>
          <w:sz w:val="22"/>
        </w:rPr>
        <w:t> </w:t>
      </w:r>
      <w:r>
        <w:rPr>
          <w:sz w:val="22"/>
        </w:rPr>
        <w:t>an</w:t>
      </w:r>
      <w:r>
        <w:rPr>
          <w:spacing w:val="-7"/>
          <w:sz w:val="22"/>
        </w:rPr>
        <w:t> </w:t>
      </w:r>
      <w:r>
        <w:rPr>
          <w:b/>
          <w:color w:val="002E31"/>
          <w:sz w:val="22"/>
        </w:rPr>
        <w:t>in-network</w:t>
      </w:r>
      <w:r>
        <w:rPr>
          <w:b/>
          <w:color w:val="002E31"/>
          <w:spacing w:val="-8"/>
          <w:sz w:val="22"/>
        </w:rPr>
        <w:t> </w:t>
      </w:r>
      <w:r>
        <w:rPr>
          <w:b/>
          <w:color w:val="002E31"/>
          <w:sz w:val="22"/>
        </w:rPr>
        <w:t>out-of-pocket</w:t>
      </w:r>
      <w:r>
        <w:rPr>
          <w:b/>
          <w:color w:val="002E31"/>
          <w:spacing w:val="-8"/>
          <w:sz w:val="22"/>
        </w:rPr>
        <w:t> </w:t>
      </w:r>
      <w:r>
        <w:rPr>
          <w:b/>
          <w:color w:val="002E31"/>
          <w:sz w:val="22"/>
        </w:rPr>
        <w:t>maximum</w:t>
      </w:r>
      <w:r>
        <w:rPr>
          <w:b/>
          <w:color w:val="002E31"/>
          <w:spacing w:val="-8"/>
          <w:sz w:val="22"/>
        </w:rPr>
        <w:t> </w:t>
      </w:r>
      <w:r>
        <w:rPr>
          <w:spacing w:val="-5"/>
          <w:sz w:val="22"/>
        </w:rPr>
        <w:t>of</w:t>
      </w:r>
    </w:p>
    <w:p>
      <w:pPr>
        <w:pStyle w:val="BodyText"/>
        <w:tabs>
          <w:tab w:pos="960" w:val="left" w:leader="none"/>
          <w:tab w:pos="2562" w:val="left" w:leader="none"/>
        </w:tabs>
        <w:ind w:left="471"/>
      </w:pPr>
      <w:r>
        <w:rPr>
          <w:spacing w:val="-10"/>
        </w:rPr>
        <w:t>$</w:t>
      </w:r>
      <w:r>
        <w:rPr>
          <w:u w:val="single"/>
        </w:rPr>
        <w:tab/>
      </w:r>
      <w:r>
        <w:rPr>
          <w:u w:val="none"/>
        </w:rPr>
        <w:t> for you, or $</w:t>
      </w:r>
      <w:r>
        <w:rPr>
          <w:u w:val="single"/>
        </w:rPr>
        <w:tab/>
      </w:r>
      <w:r>
        <w:rPr>
          <w:u w:val="none"/>
        </w:rPr>
        <w:t> for your family.</w:t>
      </w:r>
    </w:p>
    <w:p>
      <w:pPr>
        <w:pStyle w:val="BodyText"/>
        <w:spacing w:before="240"/>
      </w:pPr>
    </w:p>
    <w:p>
      <w:pPr>
        <w:tabs>
          <w:tab w:pos="1388" w:val="left" w:leader="none"/>
          <w:tab w:pos="5777" w:val="left" w:leader="none"/>
        </w:tabs>
        <w:spacing w:before="0"/>
        <w:ind w:left="471" w:right="451" w:firstLine="0"/>
        <w:jc w:val="left"/>
        <w:rPr>
          <w:sz w:val="22"/>
        </w:rPr>
      </w:pPr>
      <w:r>
        <w:rPr>
          <w:sz w:val="22"/>
        </w:rPr>
        <w:t>The </w:t>
      </w:r>
      <w:r>
        <w:rPr>
          <w:b/>
          <w:color w:val="002E31"/>
          <w:sz w:val="22"/>
        </w:rPr>
        <w:t>out-of-network out-of-pocket maximum </w:t>
      </w:r>
      <w:r>
        <w:rPr>
          <w:sz w:val="22"/>
        </w:rPr>
        <w:t>is $</w:t>
      </w:r>
      <w:r>
        <w:rPr>
          <w:sz w:val="22"/>
          <w:u w:val="single"/>
        </w:rPr>
        <w:tab/>
      </w:r>
      <w:r>
        <w:rPr>
          <w:spacing w:val="-16"/>
          <w:sz w:val="22"/>
          <w:u w:val="none"/>
        </w:rPr>
        <w:t> </w:t>
      </w:r>
      <w:r>
        <w:rPr>
          <w:sz w:val="22"/>
          <w:u w:val="none"/>
        </w:rPr>
        <w:t>for</w:t>
      </w:r>
      <w:r>
        <w:rPr>
          <w:spacing w:val="-15"/>
          <w:sz w:val="22"/>
          <w:u w:val="none"/>
        </w:rPr>
        <w:t> </w:t>
      </w:r>
      <w:r>
        <w:rPr>
          <w:sz w:val="22"/>
          <w:u w:val="none"/>
        </w:rPr>
        <w:t>you, and $</w:t>
      </w:r>
      <w:r>
        <w:rPr>
          <w:sz w:val="22"/>
          <w:u w:val="single"/>
        </w:rPr>
        <w:tab/>
      </w:r>
      <w:r>
        <w:rPr>
          <w:sz w:val="22"/>
          <w:u w:val="none"/>
        </w:rPr>
        <w:t> for your family.</w:t>
      </w:r>
    </w:p>
    <w:p>
      <w:pPr>
        <w:pStyle w:val="BodyText"/>
      </w:pPr>
    </w:p>
    <w:p>
      <w:pPr>
        <w:pStyle w:val="BodyText"/>
        <w:spacing w:before="164"/>
      </w:pPr>
    </w:p>
    <w:p>
      <w:pPr>
        <w:pStyle w:val="BodyText"/>
        <w:spacing w:before="1"/>
        <w:ind w:left="368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3429622</wp:posOffset>
                </wp:positionH>
                <wp:positionV relativeFrom="paragraph">
                  <wp:posOffset>-94855</wp:posOffset>
                </wp:positionV>
                <wp:extent cx="2078355" cy="1972310"/>
                <wp:effectExtent l="0" t="0" r="0" b="0"/>
                <wp:wrapNone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2078355" cy="1972310"/>
                          <a:chExt cx="2078355" cy="1972310"/>
                        </a:xfrm>
                      </wpg:grpSpPr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600" y="643410"/>
                            <a:ext cx="704152" cy="6768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15390" y="0"/>
                            <a:ext cx="68326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" h="656590">
                                <a:moveTo>
                                  <a:pt x="580244" y="656222"/>
                                </a:moveTo>
                                <a:lnTo>
                                  <a:pt x="136528" y="656222"/>
                                </a:lnTo>
                                <a:lnTo>
                                  <a:pt x="93363" y="649534"/>
                                </a:lnTo>
                                <a:lnTo>
                                  <a:pt x="55883" y="630908"/>
                                </a:lnTo>
                                <a:lnTo>
                                  <a:pt x="26333" y="602501"/>
                                </a:lnTo>
                                <a:lnTo>
                                  <a:pt x="6957" y="566472"/>
                                </a:lnTo>
                                <a:lnTo>
                                  <a:pt x="0" y="524978"/>
                                </a:lnTo>
                                <a:lnTo>
                                  <a:pt x="0" y="131244"/>
                                </a:lnTo>
                                <a:lnTo>
                                  <a:pt x="6957" y="89750"/>
                                </a:lnTo>
                                <a:lnTo>
                                  <a:pt x="26333" y="53721"/>
                                </a:lnTo>
                                <a:lnTo>
                                  <a:pt x="55883" y="25314"/>
                                </a:lnTo>
                                <a:lnTo>
                                  <a:pt x="93363" y="6688"/>
                                </a:lnTo>
                                <a:lnTo>
                                  <a:pt x="136528" y="0"/>
                                </a:lnTo>
                                <a:lnTo>
                                  <a:pt x="546112" y="0"/>
                                </a:lnTo>
                                <a:lnTo>
                                  <a:pt x="589277" y="6688"/>
                                </a:lnTo>
                                <a:lnTo>
                                  <a:pt x="626756" y="25314"/>
                                </a:lnTo>
                                <a:lnTo>
                                  <a:pt x="656307" y="53721"/>
                                </a:lnTo>
                                <a:lnTo>
                                  <a:pt x="675683" y="89750"/>
                                </a:lnTo>
                                <a:lnTo>
                                  <a:pt x="682640" y="131244"/>
                                </a:lnTo>
                                <a:lnTo>
                                  <a:pt x="682640" y="557789"/>
                                </a:lnTo>
                                <a:lnTo>
                                  <a:pt x="674596" y="596112"/>
                                </a:lnTo>
                                <a:lnTo>
                                  <a:pt x="652657" y="627400"/>
                                </a:lnTo>
                                <a:lnTo>
                                  <a:pt x="620110" y="648490"/>
                                </a:lnTo>
                                <a:lnTo>
                                  <a:pt x="580244" y="6562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0B8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380671" y="1312445"/>
                            <a:ext cx="68326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" h="656590">
                                <a:moveTo>
                                  <a:pt x="546112" y="656222"/>
                                </a:moveTo>
                                <a:lnTo>
                                  <a:pt x="136528" y="656222"/>
                                </a:lnTo>
                                <a:lnTo>
                                  <a:pt x="93363" y="649534"/>
                                </a:lnTo>
                                <a:lnTo>
                                  <a:pt x="55883" y="630908"/>
                                </a:lnTo>
                                <a:lnTo>
                                  <a:pt x="26333" y="602501"/>
                                </a:lnTo>
                                <a:lnTo>
                                  <a:pt x="6957" y="566472"/>
                                </a:lnTo>
                                <a:lnTo>
                                  <a:pt x="0" y="524978"/>
                                </a:lnTo>
                                <a:lnTo>
                                  <a:pt x="0" y="98433"/>
                                </a:lnTo>
                                <a:lnTo>
                                  <a:pt x="8043" y="60109"/>
                                </a:lnTo>
                                <a:lnTo>
                                  <a:pt x="29982" y="28822"/>
                                </a:lnTo>
                                <a:lnTo>
                                  <a:pt x="62529" y="7732"/>
                                </a:lnTo>
                                <a:lnTo>
                                  <a:pt x="102396" y="0"/>
                                </a:lnTo>
                                <a:lnTo>
                                  <a:pt x="546112" y="0"/>
                                </a:lnTo>
                                <a:lnTo>
                                  <a:pt x="589277" y="6688"/>
                                </a:lnTo>
                                <a:lnTo>
                                  <a:pt x="626756" y="25314"/>
                                </a:lnTo>
                                <a:lnTo>
                                  <a:pt x="656307" y="53721"/>
                                </a:lnTo>
                                <a:lnTo>
                                  <a:pt x="675683" y="89750"/>
                                </a:lnTo>
                                <a:lnTo>
                                  <a:pt x="682640" y="131244"/>
                                </a:lnTo>
                                <a:lnTo>
                                  <a:pt x="682640" y="524978"/>
                                </a:lnTo>
                                <a:lnTo>
                                  <a:pt x="675683" y="566472"/>
                                </a:lnTo>
                                <a:lnTo>
                                  <a:pt x="656307" y="602501"/>
                                </a:lnTo>
                                <a:lnTo>
                                  <a:pt x="626756" y="630908"/>
                                </a:lnTo>
                                <a:lnTo>
                                  <a:pt x="589277" y="649534"/>
                                </a:lnTo>
                                <a:lnTo>
                                  <a:pt x="546112" y="6562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868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5379" y="4"/>
                            <a:ext cx="2048510" cy="1969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8510" h="1969135">
                                <a:moveTo>
                                  <a:pt x="682650" y="1443685"/>
                                </a:moveTo>
                                <a:lnTo>
                                  <a:pt x="675690" y="1402207"/>
                                </a:lnTo>
                                <a:lnTo>
                                  <a:pt x="656297" y="1366177"/>
                                </a:lnTo>
                                <a:lnTo>
                                  <a:pt x="626745" y="1337767"/>
                                </a:lnTo>
                                <a:lnTo>
                                  <a:pt x="589267" y="1319136"/>
                                </a:lnTo>
                                <a:lnTo>
                                  <a:pt x="546112" y="1312443"/>
                                </a:lnTo>
                                <a:lnTo>
                                  <a:pt x="136537" y="1312443"/>
                                </a:lnTo>
                                <a:lnTo>
                                  <a:pt x="93383" y="1319136"/>
                                </a:lnTo>
                                <a:lnTo>
                                  <a:pt x="55905" y="1337767"/>
                                </a:lnTo>
                                <a:lnTo>
                                  <a:pt x="26339" y="1366177"/>
                                </a:lnTo>
                                <a:lnTo>
                                  <a:pt x="6959" y="1402207"/>
                                </a:lnTo>
                                <a:lnTo>
                                  <a:pt x="0" y="1443685"/>
                                </a:lnTo>
                                <a:lnTo>
                                  <a:pt x="0" y="1837423"/>
                                </a:lnTo>
                                <a:lnTo>
                                  <a:pt x="6959" y="1878914"/>
                                </a:lnTo>
                                <a:lnTo>
                                  <a:pt x="26339" y="1914931"/>
                                </a:lnTo>
                                <a:lnTo>
                                  <a:pt x="55905" y="1943354"/>
                                </a:lnTo>
                                <a:lnTo>
                                  <a:pt x="93383" y="1961984"/>
                                </a:lnTo>
                                <a:lnTo>
                                  <a:pt x="136537" y="1968665"/>
                                </a:lnTo>
                                <a:lnTo>
                                  <a:pt x="546112" y="1968665"/>
                                </a:lnTo>
                                <a:lnTo>
                                  <a:pt x="589267" y="1961984"/>
                                </a:lnTo>
                                <a:lnTo>
                                  <a:pt x="626745" y="1943354"/>
                                </a:lnTo>
                                <a:lnTo>
                                  <a:pt x="656297" y="1914931"/>
                                </a:lnTo>
                                <a:lnTo>
                                  <a:pt x="675690" y="1878914"/>
                                </a:lnTo>
                                <a:lnTo>
                                  <a:pt x="682650" y="1837423"/>
                                </a:lnTo>
                                <a:lnTo>
                                  <a:pt x="682650" y="1443685"/>
                                </a:lnTo>
                                <a:close/>
                              </a:path>
                              <a:path w="2048510" h="1969135">
                                <a:moveTo>
                                  <a:pt x="2047925" y="131241"/>
                                </a:moveTo>
                                <a:lnTo>
                                  <a:pt x="2040966" y="89763"/>
                                </a:lnTo>
                                <a:lnTo>
                                  <a:pt x="2021586" y="53733"/>
                                </a:lnTo>
                                <a:lnTo>
                                  <a:pt x="1992033" y="25323"/>
                                </a:lnTo>
                                <a:lnTo>
                                  <a:pt x="1954555" y="6692"/>
                                </a:lnTo>
                                <a:lnTo>
                                  <a:pt x="1911400" y="0"/>
                                </a:lnTo>
                                <a:lnTo>
                                  <a:pt x="1501813" y="0"/>
                                </a:lnTo>
                                <a:lnTo>
                                  <a:pt x="1458658" y="6692"/>
                                </a:lnTo>
                                <a:lnTo>
                                  <a:pt x="1421180" y="25323"/>
                                </a:lnTo>
                                <a:lnTo>
                                  <a:pt x="1391627" y="53733"/>
                                </a:lnTo>
                                <a:lnTo>
                                  <a:pt x="1372247" y="89763"/>
                                </a:lnTo>
                                <a:lnTo>
                                  <a:pt x="1365288" y="131241"/>
                                </a:lnTo>
                                <a:lnTo>
                                  <a:pt x="1365288" y="524979"/>
                                </a:lnTo>
                                <a:lnTo>
                                  <a:pt x="1372247" y="566458"/>
                                </a:lnTo>
                                <a:lnTo>
                                  <a:pt x="1391627" y="602488"/>
                                </a:lnTo>
                                <a:lnTo>
                                  <a:pt x="1421180" y="630897"/>
                                </a:lnTo>
                                <a:lnTo>
                                  <a:pt x="1458658" y="649528"/>
                                </a:lnTo>
                                <a:lnTo>
                                  <a:pt x="1501813" y="656221"/>
                                </a:lnTo>
                                <a:lnTo>
                                  <a:pt x="1911400" y="656221"/>
                                </a:lnTo>
                                <a:lnTo>
                                  <a:pt x="1954555" y="649528"/>
                                </a:lnTo>
                                <a:lnTo>
                                  <a:pt x="1992033" y="630897"/>
                                </a:lnTo>
                                <a:lnTo>
                                  <a:pt x="2021586" y="602488"/>
                                </a:lnTo>
                                <a:lnTo>
                                  <a:pt x="2040966" y="566458"/>
                                </a:lnTo>
                                <a:lnTo>
                                  <a:pt x="2047925" y="524979"/>
                                </a:lnTo>
                                <a:lnTo>
                                  <a:pt x="2047925" y="1312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E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5390" y="0"/>
                            <a:ext cx="2048510" cy="1969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8510" h="1969135">
                                <a:moveTo>
                                  <a:pt x="1228752" y="656222"/>
                                </a:moveTo>
                                <a:lnTo>
                                  <a:pt x="580244" y="656222"/>
                                </a:lnTo>
                                <a:lnTo>
                                  <a:pt x="620110" y="648490"/>
                                </a:lnTo>
                                <a:lnTo>
                                  <a:pt x="652657" y="627400"/>
                                </a:lnTo>
                                <a:lnTo>
                                  <a:pt x="674596" y="596112"/>
                                </a:lnTo>
                                <a:lnTo>
                                  <a:pt x="682640" y="557789"/>
                                </a:lnTo>
                                <a:lnTo>
                                  <a:pt x="682640" y="131244"/>
                                </a:lnTo>
                                <a:lnTo>
                                  <a:pt x="689598" y="89750"/>
                                </a:lnTo>
                                <a:lnTo>
                                  <a:pt x="708974" y="53721"/>
                                </a:lnTo>
                                <a:lnTo>
                                  <a:pt x="738524" y="25314"/>
                                </a:lnTo>
                                <a:lnTo>
                                  <a:pt x="776003" y="6688"/>
                                </a:lnTo>
                                <a:lnTo>
                                  <a:pt x="819168" y="0"/>
                                </a:lnTo>
                                <a:lnTo>
                                  <a:pt x="1228752" y="0"/>
                                </a:lnTo>
                                <a:lnTo>
                                  <a:pt x="1271917" y="6688"/>
                                </a:lnTo>
                                <a:lnTo>
                                  <a:pt x="1309397" y="25314"/>
                                </a:lnTo>
                                <a:lnTo>
                                  <a:pt x="1338947" y="53721"/>
                                </a:lnTo>
                                <a:lnTo>
                                  <a:pt x="1358323" y="89750"/>
                                </a:lnTo>
                                <a:lnTo>
                                  <a:pt x="1365281" y="131244"/>
                                </a:lnTo>
                                <a:lnTo>
                                  <a:pt x="1365281" y="524978"/>
                                </a:lnTo>
                                <a:lnTo>
                                  <a:pt x="1358323" y="566472"/>
                                </a:lnTo>
                                <a:lnTo>
                                  <a:pt x="1338947" y="602501"/>
                                </a:lnTo>
                                <a:lnTo>
                                  <a:pt x="1309397" y="630908"/>
                                </a:lnTo>
                                <a:lnTo>
                                  <a:pt x="1271917" y="649534"/>
                                </a:lnTo>
                                <a:lnTo>
                                  <a:pt x="1228752" y="656222"/>
                                </a:lnTo>
                                <a:close/>
                              </a:path>
                              <a:path w="2048510" h="1969135">
                                <a:moveTo>
                                  <a:pt x="546112" y="1312445"/>
                                </a:moveTo>
                                <a:lnTo>
                                  <a:pt x="136528" y="1312445"/>
                                </a:lnTo>
                                <a:lnTo>
                                  <a:pt x="93363" y="1305756"/>
                                </a:lnTo>
                                <a:lnTo>
                                  <a:pt x="55883" y="1287130"/>
                                </a:lnTo>
                                <a:lnTo>
                                  <a:pt x="26333" y="1258724"/>
                                </a:lnTo>
                                <a:lnTo>
                                  <a:pt x="6957" y="1222694"/>
                                </a:lnTo>
                                <a:lnTo>
                                  <a:pt x="0" y="1181200"/>
                                </a:lnTo>
                                <a:lnTo>
                                  <a:pt x="0" y="787467"/>
                                </a:lnTo>
                                <a:lnTo>
                                  <a:pt x="6957" y="745972"/>
                                </a:lnTo>
                                <a:lnTo>
                                  <a:pt x="26333" y="709943"/>
                                </a:lnTo>
                                <a:lnTo>
                                  <a:pt x="55883" y="681537"/>
                                </a:lnTo>
                                <a:lnTo>
                                  <a:pt x="93363" y="662910"/>
                                </a:lnTo>
                                <a:lnTo>
                                  <a:pt x="136528" y="656222"/>
                                </a:lnTo>
                                <a:lnTo>
                                  <a:pt x="785036" y="656222"/>
                                </a:lnTo>
                                <a:lnTo>
                                  <a:pt x="745170" y="663954"/>
                                </a:lnTo>
                                <a:lnTo>
                                  <a:pt x="712623" y="685045"/>
                                </a:lnTo>
                                <a:lnTo>
                                  <a:pt x="690684" y="716332"/>
                                </a:lnTo>
                                <a:lnTo>
                                  <a:pt x="682640" y="754655"/>
                                </a:lnTo>
                                <a:lnTo>
                                  <a:pt x="682640" y="1181200"/>
                                </a:lnTo>
                                <a:lnTo>
                                  <a:pt x="674241" y="1227356"/>
                                </a:lnTo>
                                <a:lnTo>
                                  <a:pt x="651981" y="1263968"/>
                                </a:lnTo>
                                <a:lnTo>
                                  <a:pt x="620269" y="1290627"/>
                                </a:lnTo>
                                <a:lnTo>
                                  <a:pt x="583510" y="1306922"/>
                                </a:lnTo>
                                <a:lnTo>
                                  <a:pt x="546112" y="1312445"/>
                                </a:lnTo>
                                <a:close/>
                              </a:path>
                              <a:path w="2048510" h="1969135">
                                <a:moveTo>
                                  <a:pt x="1911393" y="1312445"/>
                                </a:moveTo>
                                <a:lnTo>
                                  <a:pt x="1262885" y="1312445"/>
                                </a:lnTo>
                                <a:lnTo>
                                  <a:pt x="1302751" y="1304712"/>
                                </a:lnTo>
                                <a:lnTo>
                                  <a:pt x="1335298" y="1283622"/>
                                </a:lnTo>
                                <a:lnTo>
                                  <a:pt x="1357237" y="1252335"/>
                                </a:lnTo>
                                <a:lnTo>
                                  <a:pt x="1365281" y="1214011"/>
                                </a:lnTo>
                                <a:lnTo>
                                  <a:pt x="1365281" y="787467"/>
                                </a:lnTo>
                                <a:lnTo>
                                  <a:pt x="1372238" y="745972"/>
                                </a:lnTo>
                                <a:lnTo>
                                  <a:pt x="1391614" y="709943"/>
                                </a:lnTo>
                                <a:lnTo>
                                  <a:pt x="1421164" y="681537"/>
                                </a:lnTo>
                                <a:lnTo>
                                  <a:pt x="1458644" y="662910"/>
                                </a:lnTo>
                                <a:lnTo>
                                  <a:pt x="1501809" y="656222"/>
                                </a:lnTo>
                                <a:lnTo>
                                  <a:pt x="1911393" y="656222"/>
                                </a:lnTo>
                                <a:lnTo>
                                  <a:pt x="1954558" y="662910"/>
                                </a:lnTo>
                                <a:lnTo>
                                  <a:pt x="1992037" y="681537"/>
                                </a:lnTo>
                                <a:lnTo>
                                  <a:pt x="2021588" y="709943"/>
                                </a:lnTo>
                                <a:lnTo>
                                  <a:pt x="2040964" y="745972"/>
                                </a:lnTo>
                                <a:lnTo>
                                  <a:pt x="2047921" y="787467"/>
                                </a:lnTo>
                                <a:lnTo>
                                  <a:pt x="2047921" y="1181200"/>
                                </a:lnTo>
                                <a:lnTo>
                                  <a:pt x="2040964" y="1222694"/>
                                </a:lnTo>
                                <a:lnTo>
                                  <a:pt x="2021588" y="1258724"/>
                                </a:lnTo>
                                <a:lnTo>
                                  <a:pt x="1992037" y="1287130"/>
                                </a:lnTo>
                                <a:lnTo>
                                  <a:pt x="1954558" y="1305756"/>
                                </a:lnTo>
                                <a:lnTo>
                                  <a:pt x="1911393" y="1312445"/>
                                </a:lnTo>
                                <a:close/>
                              </a:path>
                              <a:path w="2048510" h="1969135">
                                <a:moveTo>
                                  <a:pt x="1228752" y="1968667"/>
                                </a:moveTo>
                                <a:lnTo>
                                  <a:pt x="819168" y="1968667"/>
                                </a:lnTo>
                                <a:lnTo>
                                  <a:pt x="776003" y="1961979"/>
                                </a:lnTo>
                                <a:lnTo>
                                  <a:pt x="738524" y="1943353"/>
                                </a:lnTo>
                                <a:lnTo>
                                  <a:pt x="708974" y="1914946"/>
                                </a:lnTo>
                                <a:lnTo>
                                  <a:pt x="689598" y="1878917"/>
                                </a:lnTo>
                                <a:lnTo>
                                  <a:pt x="682640" y="1837423"/>
                                </a:lnTo>
                                <a:lnTo>
                                  <a:pt x="682640" y="1443689"/>
                                </a:lnTo>
                                <a:lnTo>
                                  <a:pt x="689598" y="1402195"/>
                                </a:lnTo>
                                <a:lnTo>
                                  <a:pt x="708974" y="1366166"/>
                                </a:lnTo>
                                <a:lnTo>
                                  <a:pt x="738524" y="1337759"/>
                                </a:lnTo>
                                <a:lnTo>
                                  <a:pt x="776003" y="1319133"/>
                                </a:lnTo>
                                <a:lnTo>
                                  <a:pt x="819168" y="1312445"/>
                                </a:lnTo>
                                <a:lnTo>
                                  <a:pt x="1467677" y="1312445"/>
                                </a:lnTo>
                                <a:lnTo>
                                  <a:pt x="1427810" y="1320177"/>
                                </a:lnTo>
                                <a:lnTo>
                                  <a:pt x="1395263" y="1341267"/>
                                </a:lnTo>
                                <a:lnTo>
                                  <a:pt x="1373324" y="1372554"/>
                                </a:lnTo>
                                <a:lnTo>
                                  <a:pt x="1365281" y="1410878"/>
                                </a:lnTo>
                                <a:lnTo>
                                  <a:pt x="1365281" y="1837423"/>
                                </a:lnTo>
                                <a:lnTo>
                                  <a:pt x="1356881" y="1883579"/>
                                </a:lnTo>
                                <a:lnTo>
                                  <a:pt x="1334622" y="1920191"/>
                                </a:lnTo>
                                <a:lnTo>
                                  <a:pt x="1302909" y="1946849"/>
                                </a:lnTo>
                                <a:lnTo>
                                  <a:pt x="1266150" y="1963145"/>
                                </a:lnTo>
                                <a:lnTo>
                                  <a:pt x="1228752" y="1968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5C6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1603" y="650003"/>
                            <a:ext cx="1386128" cy="132172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957"/>
                            <a:ext cx="1381099" cy="13130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70.049011pt;margin-top:-7.468974pt;width:163.65pt;height:155.3pt;mso-position-horizontal-relative:page;mso-position-vertical-relative:paragraph;z-index:15730176" id="docshapegroup14" coordorigin="5401,-149" coordsize="3273,3106">
                <v:shape style="position:absolute;left:6490;top:863;width:1109;height:1066" type="#_x0000_t75" id="docshape15" stroked="false">
                  <v:imagedata r:id="rId7" o:title=""/>
                </v:shape>
                <v:shape style="position:absolute;left:5425;top:-150;width:1076;height:1034" id="docshape16" coordorigin="5425,-149" coordsize="1076,1034" path="m6339,884l5640,884,5572,874,5513,844,5467,799,5436,743,5425,677,5425,57,5436,-8,5467,-65,5513,-110,5572,-139,5640,-149,6285,-149,6353,-139,6412,-110,6459,-65,6489,-8,6500,57,6500,729,6488,789,6453,839,6402,872,6339,884xe" filled="true" fillcolor="#90b8ff" stroked="false">
                  <v:path arrowok="t"/>
                  <v:fill type="solid"/>
                </v:shape>
                <v:shape style="position:absolute;left:7575;top:1917;width:1076;height:1034" id="docshape17" coordorigin="7575,1917" coordsize="1076,1034" path="m8435,2951l7790,2951,7722,2940,7663,2911,7617,2866,7586,2810,7575,2744,7575,2072,7588,2012,7622,1963,7674,1930,7737,1917,8435,1917,8503,1928,8562,1957,8609,2002,8639,2059,8650,2124,8650,2744,8639,2810,8609,2866,8562,2911,8503,2940,8435,2951xe" filled="true" fillcolor="#e88688" stroked="false">
                  <v:path arrowok="t"/>
                  <v:fill type="solid"/>
                </v:shape>
                <v:shape style="position:absolute;left:5425;top:-150;width:3226;height:3101" id="docshape18" coordorigin="5425,-149" coordsize="3226,3101" path="m6500,2124l6489,2059,6459,2002,6412,1957,6353,1928,6285,1917,5640,1917,5572,1928,5513,1957,5467,2002,5436,2059,5425,2124,5425,2744,5436,2810,5467,2866,5513,2911,5572,2940,5640,2951,6285,2951,6353,2940,6412,2911,6459,2866,6489,2810,6500,2744,6500,2124xm8650,57l8639,-8,8609,-65,8562,-109,8503,-139,8435,-149,7790,-149,7722,-139,7663,-109,7617,-65,7586,-8,7575,57,7575,677,7586,743,7617,799,7663,844,7722,874,7790,884,8435,884,8503,874,8562,844,8609,799,8639,743,8650,677,8650,57xe" filled="true" fillcolor="#002e31" stroked="false">
                  <v:path arrowok="t"/>
                  <v:fill type="solid"/>
                </v:shape>
                <v:shape style="position:absolute;left:5425;top:-150;width:3226;height:3101" id="docshape19" coordorigin="5425,-149" coordsize="3226,3101" path="m7360,884l6339,884,6402,872,6453,839,6488,789,6500,729,6500,57,6511,-8,6542,-65,6588,-110,6647,-139,6715,-149,7360,-149,7428,-139,7487,-110,7534,-65,7564,-8,7575,57,7575,677,7564,743,7534,799,7487,844,7428,874,7360,884xm6285,1917l5640,1917,5572,1907,5513,1878,5467,1833,5436,1776,5425,1711,5425,1091,5436,1025,5467,969,5513,924,5572,895,5640,884,6661,884,6599,896,6547,929,6513,979,6500,1039,6500,1711,6487,1783,6452,1841,6402,1883,6344,1909,6285,1917xm8435,1917l7414,1917,7477,1905,7528,1872,7563,1823,7575,1762,7575,1091,7586,1025,7617,969,7663,924,7722,895,7790,884,8435,884,8503,895,8562,924,8609,969,8639,1025,8650,1091,8650,1711,8639,1776,8609,1833,8562,1878,8503,1907,8435,1917xm7360,2951l6715,2951,6647,2940,6588,2911,6542,2866,6511,2810,6500,2744,6500,2124,6511,2059,6542,2002,6588,1957,6647,1928,6715,1917,7737,1917,7674,1930,7622,1963,7588,2012,7575,2072,7575,2744,7562,2817,7527,2875,7477,2917,7419,2942,7360,2951xe" filled="true" fillcolor="#035c67" stroked="false">
                  <v:path arrowok="t"/>
                  <v:fill type="solid"/>
                </v:shape>
                <v:shape style="position:absolute;left:6490;top:874;width:2183;height:2082" type="#_x0000_t75" id="docshape20" stroked="false">
                  <v:imagedata r:id="rId8" o:title=""/>
                </v:shape>
                <v:shape style="position:absolute;left:5400;top:-142;width:2175;height:2068" type="#_x0000_t75" id="docshape21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w:t>If</w:t>
      </w:r>
      <w:r>
        <w:rPr>
          <w:spacing w:val="-8"/>
        </w:rPr>
        <w:t> </w:t>
      </w:r>
      <w:r>
        <w:rPr/>
        <w:t>you</w:t>
      </w:r>
      <w:r>
        <w:rPr>
          <w:spacing w:val="-8"/>
        </w:rPr>
        <w:t> </w:t>
      </w:r>
      <w:r>
        <w:rPr/>
        <w:t>don’t</w:t>
      </w:r>
      <w:r>
        <w:rPr>
          <w:spacing w:val="-9"/>
        </w:rPr>
        <w:t> </w:t>
      </w:r>
      <w:r>
        <w:rPr/>
        <w:t>have</w:t>
      </w:r>
      <w:r>
        <w:rPr>
          <w:spacing w:val="-8"/>
        </w:rPr>
        <w:t> </w:t>
      </w:r>
      <w:r>
        <w:rPr/>
        <w:t>an</w:t>
      </w:r>
      <w:r>
        <w:rPr>
          <w:spacing w:val="-8"/>
        </w:rPr>
        <w:t> </w:t>
      </w:r>
      <w:r>
        <w:rPr/>
        <w:t>online account, visit</w:t>
      </w:r>
    </w:p>
    <w:p>
      <w:pPr>
        <w:pStyle w:val="BodyText"/>
        <w:ind w:left="3689" w:right="116"/>
      </w:pPr>
      <w:r>
        <w:rPr>
          <w:b/>
          <w:color w:val="002E31"/>
        </w:rPr>
        <w:t>express-scripts.com</w:t>
      </w:r>
      <w:r>
        <w:rPr>
          <w:b/>
          <w:color w:val="002E31"/>
          <w:spacing w:val="-16"/>
        </w:rPr>
        <w:t> </w:t>
      </w:r>
      <w:r>
        <w:rPr/>
        <w:t>to</w:t>
      </w:r>
      <w:r>
        <w:rPr>
          <w:spacing w:val="-15"/>
        </w:rPr>
        <w:t> </w:t>
      </w:r>
      <w:r>
        <w:rPr/>
        <w:t>create one.</w:t>
      </w:r>
      <w:r>
        <w:rPr>
          <w:spacing w:val="-2"/>
        </w:rPr>
        <w:t> </w:t>
      </w:r>
      <w:r>
        <w:rPr/>
        <w:t>It</w:t>
      </w:r>
      <w:r>
        <w:rPr>
          <w:spacing w:val="-2"/>
        </w:rPr>
        <w:t> </w:t>
      </w:r>
      <w:r>
        <w:rPr/>
        <w:t>takes</w:t>
      </w:r>
      <w:r>
        <w:rPr>
          <w:spacing w:val="-3"/>
        </w:rPr>
        <w:t> </w:t>
      </w:r>
      <w:r>
        <w:rPr/>
        <w:t>just</w:t>
      </w:r>
      <w:r>
        <w:rPr>
          <w:spacing w:val="-2"/>
        </w:rPr>
        <w:t> </w:t>
      </w:r>
      <w:r>
        <w:rPr/>
        <w:t>five</w:t>
      </w:r>
      <w:r>
        <w:rPr>
          <w:spacing w:val="-2"/>
        </w:rPr>
        <w:t> </w:t>
      </w:r>
      <w:r>
        <w:rPr/>
        <w:t>clicks</w:t>
      </w:r>
      <w:r>
        <w:rPr>
          <w:spacing w:val="-2"/>
        </w:rPr>
        <w:t> </w:t>
      </w:r>
      <w:r>
        <w:rPr/>
        <w:t>and two minutes to create one powerful way to save.</w:t>
      </w:r>
    </w:p>
    <w:p>
      <w:pPr>
        <w:pStyle w:val="BodyText"/>
        <w:spacing w:before="120"/>
        <w:ind w:left="3689" w:right="116"/>
      </w:pPr>
      <w:r>
        <w:rPr/>
        <w:t>Scan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QR</w:t>
      </w:r>
      <w:r>
        <w:rPr>
          <w:spacing w:val="-6"/>
        </w:rPr>
        <w:t> </w:t>
      </w:r>
      <w:r>
        <w:rPr/>
        <w:t>code</w:t>
      </w:r>
      <w:r>
        <w:rPr>
          <w:spacing w:val="-5"/>
        </w:rPr>
        <w:t> </w:t>
      </w:r>
      <w:r>
        <w:rPr/>
        <w:t>on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left</w:t>
      </w:r>
      <w:r>
        <w:rPr>
          <w:spacing w:val="-5"/>
        </w:rPr>
        <w:t> </w:t>
      </w:r>
      <w:r>
        <w:rPr/>
        <w:t>to get started. An online account gives you anytime, anywhere access to manage your pharmacy beneﬁts.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4"/>
      </w:pPr>
    </w:p>
    <w:p>
      <w:pPr>
        <w:spacing w:before="0"/>
        <w:ind w:left="0" w:right="1438" w:firstLine="0"/>
        <w:jc w:val="right"/>
        <w:rPr>
          <w:sz w:val="12"/>
        </w:rPr>
      </w:pPr>
      <w:r>
        <w:rPr>
          <w:spacing w:val="-2"/>
          <w:sz w:val="12"/>
        </w:rPr>
        <w:t>CRP1627701</w:t>
      </w:r>
    </w:p>
    <w:p>
      <w:pPr>
        <w:spacing w:after="0"/>
        <w:jc w:val="right"/>
        <w:rPr>
          <w:sz w:val="12"/>
        </w:rPr>
        <w:sectPr>
          <w:type w:val="continuous"/>
          <w:pgSz w:w="12240" w:h="15840"/>
          <w:pgMar w:top="280" w:bottom="0" w:left="0" w:right="0"/>
          <w:cols w:num="2" w:equalWidth="0">
            <w:col w:w="5161" w:space="53"/>
            <w:col w:w="7026"/>
          </w:cols>
        </w:sectPr>
      </w:pPr>
    </w:p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0</wp:posOffset>
                </wp:positionH>
                <wp:positionV relativeFrom="page">
                  <wp:posOffset>9734550</wp:posOffset>
                </wp:positionV>
                <wp:extent cx="7772400" cy="323850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7772400" cy="323850"/>
                          <a:chExt cx="7772400" cy="32385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777240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2400" h="323850">
                                <a:moveTo>
                                  <a:pt x="7772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3850"/>
                                </a:lnTo>
                                <a:lnTo>
                                  <a:pt x="7772400" y="323850"/>
                                </a:lnTo>
                                <a:lnTo>
                                  <a:pt x="7772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5C6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0" y="0"/>
                            <a:ext cx="7772400" cy="323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2" w:lineRule="auto" w:before="47"/>
                                <w:ind w:left="3871" w:right="1652" w:hanging="1651"/>
                                <w:jc w:val="left"/>
                                <w:rPr>
                                  <w:rFonts w:ascii="Arial Narrow" w:hAnsi="Arial Narrow"/>
                                  <w:sz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©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2026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Evernorth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Health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Services.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Confidential,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unpublished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property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Evernorth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Health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Services.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Do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not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duplicate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pacing w:val="-3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Arial Narrow" w:hAnsi="Arial Narrow"/>
                                  <w:color w:val="FFFFFF"/>
                                  <w:sz w:val="18"/>
                                </w:rPr>
                                <w:t>or distribute. Use and distribution limited solely to authorized personnel.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766.5pt;width:612pt;height:25.5pt;mso-position-horizontal-relative:page;mso-position-vertical-relative:page;z-index:15729664" id="docshapegroup22" coordorigin="0,15330" coordsize="12240,510">
                <v:rect style="position:absolute;left:0;top:15330;width:12240;height:510" id="docshape23" filled="true" fillcolor="#035c67" stroked="false">
                  <v:fill type="solid"/>
                </v:rect>
                <v:shape style="position:absolute;left:0;top:15330;width:12240;height:510" type="#_x0000_t202" id="docshape24" filled="false" stroked="false">
                  <v:textbox inset="0,0,0,0">
                    <w:txbxContent>
                      <w:p>
                        <w:pPr>
                          <w:spacing w:line="242" w:lineRule="auto" w:before="47"/>
                          <w:ind w:left="3871" w:right="1652" w:hanging="1651"/>
                          <w:jc w:val="left"/>
                          <w:rPr>
                            <w:rFonts w:ascii="Arial Narrow" w:hAnsi="Arial Narrow"/>
                            <w:sz w:val="18"/>
                          </w:rPr>
                        </w:pP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©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2026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Evernorth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Health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4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Services.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4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Confidential,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unpublished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property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of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Evernorth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4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Health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Services.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4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Do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4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not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duplicate</w:t>
                        </w:r>
                        <w:r>
                          <w:rPr>
                            <w:rFonts w:ascii="Arial Narrow" w:hAnsi="Arial Narrow"/>
                            <w:color w:val="FFFFFF"/>
                            <w:spacing w:val="-3"/>
                            <w:sz w:val="18"/>
                          </w:rPr>
                          <w:t> </w:t>
                        </w:r>
                        <w:r>
                          <w:rPr>
                            <w:rFonts w:ascii="Arial Narrow" w:hAnsi="Arial Narrow"/>
                            <w:color w:val="FFFFFF"/>
                            <w:sz w:val="18"/>
                          </w:rPr>
                          <w:t>or distribute. Use and distribution limited solely to authorized personnel.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sectPr>
      <w:type w:val="continuous"/>
      <w:pgSz w:w="12240" w:h="15840"/>
      <w:pgMar w:top="28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Narrow">
    <w:altName w:val="Arial Narrow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436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15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customXml" Target="../customXml/item3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Props1.xml><?xml version="1.0" encoding="utf-8"?>
<ds:datastoreItem xmlns:ds="http://schemas.openxmlformats.org/officeDocument/2006/customXml" ds:itemID="{624CEAF8-6678-45BC-B87E-B30D33F3C225}"/>
</file>

<file path=customXml/itemProps2.xml><?xml version="1.0" encoding="utf-8"?>
<ds:datastoreItem xmlns:ds="http://schemas.openxmlformats.org/officeDocument/2006/customXml" ds:itemID="{A8738902-5EEA-41F5-A100-DE3333B237F9}"/>
</file>

<file path=customXml/itemProps3.xml><?xml version="1.0" encoding="utf-8"?>
<ds:datastoreItem xmlns:ds="http://schemas.openxmlformats.org/officeDocument/2006/customXml" ds:itemID="{DC30F788-BBA7-4AA4-A2D0-E25C264E27F9}"/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Robertson, Danny</dc:creator>
  <dcterms:created xsi:type="dcterms:W3CDTF">2026-02-17T15:55:37Z</dcterms:created>
  <dcterms:modified xsi:type="dcterms:W3CDTF">2026-02-17T15:55:37Z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yLanguageRun">
    <vt:lpwstr>true</vt:lpwstr>
  </property>
  <property fmtid="{D5CDD505-2E9C-101B-9397-08002B2CF9AE}" pid="3" name="Created">
    <vt:filetime>2026-02-17T00:00:00Z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2026-02-17T00:00:00Z</vt:filetime>
  </property>
  <property fmtid="{D5CDD505-2E9C-101B-9397-08002B2CF9AE}" pid="6" name="MSIP_Label_459ef8e5-3aaa-41a0-b30c-a77b6f506147_ActionId">
    <vt:lpwstr>837619c5-93bb-470f-bcd9-5343f3484ca5</vt:lpwstr>
  </property>
  <property fmtid="{D5CDD505-2E9C-101B-9397-08002B2CF9AE}" pid="7" name="MSIP_Label_459ef8e5-3aaa-41a0-b30c-a77b6f506147_ContentBits">
    <vt:lpwstr>0</vt:lpwstr>
  </property>
  <property fmtid="{D5CDD505-2E9C-101B-9397-08002B2CF9AE}" pid="8" name="MSIP_Label_459ef8e5-3aaa-41a0-b30c-a77b6f506147_Enabled">
    <vt:lpwstr>true</vt:lpwstr>
  </property>
  <property fmtid="{D5CDD505-2E9C-101B-9397-08002B2CF9AE}" pid="9" name="MSIP_Label_459ef8e5-3aaa-41a0-b30c-a77b6f506147_Method">
    <vt:lpwstr>Standard</vt:lpwstr>
  </property>
  <property fmtid="{D5CDD505-2E9C-101B-9397-08002B2CF9AE}" pid="10" name="MSIP_Label_459ef8e5-3aaa-41a0-b30c-a77b6f506147_Name">
    <vt:lpwstr>Internal</vt:lpwstr>
  </property>
  <property fmtid="{D5CDD505-2E9C-101B-9397-08002B2CF9AE}" pid="11" name="MSIP_Label_459ef8e5-3aaa-41a0-b30c-a77b6f506147_SetDate">
    <vt:lpwstr>2024-08-07T13:42:42Z</vt:lpwstr>
  </property>
  <property fmtid="{D5CDD505-2E9C-101B-9397-08002B2CF9AE}" pid="12" name="MSIP_Label_459ef8e5-3aaa-41a0-b30c-a77b6f506147_SiteId">
    <vt:lpwstr>9343c96b-27bb-4092-add6-977870612481</vt:lpwstr>
  </property>
  <property fmtid="{D5CDD505-2E9C-101B-9397-08002B2CF9AE}" pid="13" name="MSIP_Label_b195fec1-33f7-4cab-8a17-aa30fc06e0fe_ActionId">
    <vt:lpwstr>0e5c4cf8-1ef3-4b0a-a997-b3ddad90c65e</vt:lpwstr>
  </property>
  <property fmtid="{D5CDD505-2E9C-101B-9397-08002B2CF9AE}" pid="14" name="MSIP_Label_b195fec1-33f7-4cab-8a17-aa30fc06e0fe_ContentBits">
    <vt:lpwstr>0</vt:lpwstr>
  </property>
  <property fmtid="{D5CDD505-2E9C-101B-9397-08002B2CF9AE}" pid="15" name="MSIP_Label_b195fec1-33f7-4cab-8a17-aa30fc06e0fe_Enabled">
    <vt:lpwstr>true</vt:lpwstr>
  </property>
  <property fmtid="{D5CDD505-2E9C-101B-9397-08002B2CF9AE}" pid="16" name="MSIP_Label_b195fec1-33f7-4cab-8a17-aa30fc06e0fe_Method">
    <vt:lpwstr>Privileged</vt:lpwstr>
  </property>
  <property fmtid="{D5CDD505-2E9C-101B-9397-08002B2CF9AE}" pid="17" name="MSIP_Label_b195fec1-33f7-4cab-8a17-aa30fc06e0fe_Name">
    <vt:lpwstr>Public</vt:lpwstr>
  </property>
  <property fmtid="{D5CDD505-2E9C-101B-9397-08002B2CF9AE}" pid="18" name="MSIP_Label_b195fec1-33f7-4cab-8a17-aa30fc06e0fe_SetDate">
    <vt:lpwstr>2026-02-12T21:48:18Z</vt:lpwstr>
  </property>
  <property fmtid="{D5CDD505-2E9C-101B-9397-08002B2CF9AE}" pid="19" name="MSIP_Label_b195fec1-33f7-4cab-8a17-aa30fc06e0fe_SiteId">
    <vt:lpwstr>791b26cb-3fdf-47c3-b85d-bd9f037e3e7f</vt:lpwstr>
  </property>
  <property fmtid="{D5CDD505-2E9C-101B-9397-08002B2CF9AE}" pid="20" name="MSIP_Label_b195fec1-33f7-4cab-8a17-aa30fc06e0fe_Tag">
    <vt:lpwstr>10, 0, 1, 1</vt:lpwstr>
  </property>
  <property fmtid="{D5CDD505-2E9C-101B-9397-08002B2CF9AE}" pid="21" name="Producer">
    <vt:lpwstr>Adobe PDF Library 25.1.216</vt:lpwstr>
  </property>
  <property fmtid="{D5CDD505-2E9C-101B-9397-08002B2CF9AE}" pid="22" name="SourceModified">
    <vt:lpwstr/>
  </property>
  <property fmtid="{D5CDD505-2E9C-101B-9397-08002B2CF9AE}" pid="23" name="TemplafyFromBlank">
    <vt:lpwstr>0</vt:lpwstr>
  </property>
  <property fmtid="{D5CDD505-2E9C-101B-9397-08002B2CF9AE}" pid="24" name="TemplafyLanguageCode">
    <vt:lpwstr>en-US</vt:lpwstr>
  </property>
  <property fmtid="{D5CDD505-2E9C-101B-9397-08002B2CF9AE}" pid="25" name="TemplafyTemplateId">
    <vt:lpwstr>638367568920306582</vt:lpwstr>
  </property>
  <property fmtid="{D5CDD505-2E9C-101B-9397-08002B2CF9AE}" pid="26" name="TemplafyTenantId">
    <vt:lpwstr>cigna</vt:lpwstr>
  </property>
  <property fmtid="{D5CDD505-2E9C-101B-9397-08002B2CF9AE}" pid="27" name="TemplafyUserProfileId">
    <vt:lpwstr>1346352546563227764</vt:lpwstr>
  </property>
  <property fmtid="{D5CDD505-2E9C-101B-9397-08002B2CF9AE}" pid="28" name="ContentTypeId">
    <vt:lpwstr>0x010100D59C6595AFF2944D918701D714EE9E30</vt:lpwstr>
  </property>
</Properties>
</file>